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054A1" w14:textId="6929717E" w:rsidR="00D93957" w:rsidRPr="00D93957" w:rsidRDefault="00D93957" w:rsidP="00D93957">
      <w:pPr>
        <w:ind w:firstLineChars="1050" w:firstLine="2530"/>
        <w:rPr>
          <w:rFonts w:hint="eastAsia"/>
          <w:b/>
          <w:bCs/>
          <w:sz w:val="32"/>
        </w:rPr>
      </w:pPr>
      <w:proofErr w:type="gramStart"/>
      <w:r w:rsidRPr="00D93957">
        <w:rPr>
          <w:rFonts w:hint="eastAsia"/>
          <w:b/>
          <w:bCs/>
          <w:szCs w:val="24"/>
        </w:rPr>
        <w:t>标项</w:t>
      </w:r>
      <w:proofErr w:type="gramEnd"/>
      <w:r w:rsidRPr="00D93957">
        <w:rPr>
          <w:rFonts w:hint="eastAsia"/>
          <w:b/>
          <w:bCs/>
          <w:szCs w:val="24"/>
        </w:rPr>
        <w:t>1</w:t>
      </w:r>
      <w:r w:rsidRPr="00D93957">
        <w:rPr>
          <w:rFonts w:hint="eastAsia"/>
          <w:b/>
          <w:bCs/>
          <w:szCs w:val="24"/>
        </w:rPr>
        <w:t>、</w:t>
      </w:r>
      <w:r w:rsidRPr="00D93957">
        <w:rPr>
          <w:rFonts w:ascii="宋体" w:hAnsi="宋体" w:hint="eastAsia"/>
          <w:b/>
          <w:bCs/>
        </w:rPr>
        <w:t>免疫组化试剂（耗材）及配套设备租赁服务</w:t>
      </w:r>
      <w:r w:rsidRPr="00D93957">
        <w:rPr>
          <w:rFonts w:ascii="宋体" w:hAnsi="宋体" w:hint="eastAsia"/>
          <w:b/>
          <w:bCs/>
        </w:rPr>
        <w:t>市场调研报价表</w:t>
      </w:r>
    </w:p>
    <w:p w14:paraId="533B5EDB" w14:textId="77777777" w:rsidR="00D93957" w:rsidRDefault="00D93957" w:rsidP="00D93957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D93957" w14:paraId="3547EFA1" w14:textId="77777777" w:rsidTr="006825C0">
        <w:trPr>
          <w:trHeight w:val="823"/>
        </w:trPr>
        <w:tc>
          <w:tcPr>
            <w:tcW w:w="1974" w:type="dxa"/>
            <w:vAlign w:val="center"/>
          </w:tcPr>
          <w:p w14:paraId="27B2E482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075" w:type="dxa"/>
            <w:vAlign w:val="center"/>
          </w:tcPr>
          <w:p w14:paraId="14F506C0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14:paraId="1710BE15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14:paraId="7858E64B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14:paraId="0587D412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14:paraId="46DF5DBA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14:paraId="021B8257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14:paraId="7463E7F1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14:paraId="37C60C6E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14:paraId="43D79687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14:paraId="40B68638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D93957" w14:paraId="6CBD2F8E" w14:textId="77777777" w:rsidTr="006825C0">
        <w:trPr>
          <w:trHeight w:val="345"/>
        </w:trPr>
        <w:tc>
          <w:tcPr>
            <w:tcW w:w="1974" w:type="dxa"/>
          </w:tcPr>
          <w:p w14:paraId="23C0D2CD" w14:textId="4ADFAFB5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763B7B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78CF9D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659BD0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BB62636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14:paraId="15E4CFF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14:paraId="060A20C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14:paraId="4D99208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14:paraId="0682B76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FC21599" w14:textId="7D0BDB0E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3C3771C" w14:textId="77777777" w:rsidR="00D93957" w:rsidRPr="00221B83" w:rsidRDefault="00D93957" w:rsidP="006825C0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D93957" w14:paraId="4AD009B0" w14:textId="77777777" w:rsidTr="006825C0">
        <w:trPr>
          <w:trHeight w:val="560"/>
        </w:trPr>
        <w:tc>
          <w:tcPr>
            <w:tcW w:w="1974" w:type="dxa"/>
          </w:tcPr>
          <w:p w14:paraId="30D6583E" w14:textId="58132CE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A040D8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887C70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BEC948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E0B6959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6D52E6E" w14:textId="652503E4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B632D85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6D60EF3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D084CA2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7099D9" w14:textId="026483E8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4CB001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3AF4E47F" w14:textId="77777777" w:rsidTr="006825C0">
        <w:trPr>
          <w:trHeight w:val="560"/>
        </w:trPr>
        <w:tc>
          <w:tcPr>
            <w:tcW w:w="1974" w:type="dxa"/>
          </w:tcPr>
          <w:p w14:paraId="2A1084C6" w14:textId="031C692A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6C25F9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9DB195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5693DB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11712DAF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DF25FC0" w14:textId="2A8D2049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650260A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BD00695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6993768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EEF49E1" w14:textId="72AE7A0C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CF1FFF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603D0D95" w14:textId="77777777" w:rsidTr="006825C0">
        <w:trPr>
          <w:trHeight w:val="560"/>
        </w:trPr>
        <w:tc>
          <w:tcPr>
            <w:tcW w:w="1974" w:type="dxa"/>
          </w:tcPr>
          <w:p w14:paraId="5FEEA018" w14:textId="5DE24327" w:rsidR="00D93957" w:rsidRDefault="00D93957" w:rsidP="006825C0">
            <w:pPr>
              <w:jc w:val="center"/>
              <w:rPr>
                <w:spacing w:val="-12"/>
                <w:szCs w:val="24"/>
              </w:rPr>
            </w:pPr>
          </w:p>
        </w:tc>
        <w:tc>
          <w:tcPr>
            <w:tcW w:w="1075" w:type="dxa"/>
          </w:tcPr>
          <w:p w14:paraId="6080AF4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3D0381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6049E4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1A38CE0E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045B4C6" w14:textId="03E75CDD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5D34C08F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BCC035E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CAA09AF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24264ED" w14:textId="73FB1F29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826B6BB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7CEA0998" w14:textId="77777777" w:rsidTr="006825C0">
        <w:trPr>
          <w:trHeight w:val="560"/>
        </w:trPr>
        <w:tc>
          <w:tcPr>
            <w:tcW w:w="1974" w:type="dxa"/>
          </w:tcPr>
          <w:p w14:paraId="213EEB51" w14:textId="65085702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5D6424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7B8FB4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E8BAA3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2F0D7292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1F1112C" w14:textId="7B5ACA1B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082C9F6D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2ECD54A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2BF56AB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16CAF58" w14:textId="4C372A33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18F98E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66E44AA7" w14:textId="77777777" w:rsidTr="00D93957">
        <w:trPr>
          <w:trHeight w:val="609"/>
        </w:trPr>
        <w:tc>
          <w:tcPr>
            <w:tcW w:w="1974" w:type="dxa"/>
          </w:tcPr>
          <w:p w14:paraId="397EFC17" w14:textId="413E8B69" w:rsidR="00D93957" w:rsidRDefault="00D93957" w:rsidP="006825C0">
            <w:pPr>
              <w:spacing w:line="460" w:lineRule="exact"/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799C4B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11C697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A06AA8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6CCA0FDB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ECF3195" w14:textId="477727CC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DADDFB3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26B7CD7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0A1216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08AD8A3" w14:textId="0BFEC278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9A5C0D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5C238DB4" w14:textId="77777777" w:rsidTr="006825C0">
        <w:trPr>
          <w:trHeight w:val="560"/>
        </w:trPr>
        <w:tc>
          <w:tcPr>
            <w:tcW w:w="1974" w:type="dxa"/>
          </w:tcPr>
          <w:p w14:paraId="5F10D264" w14:textId="54B4C71F" w:rsidR="00D93957" w:rsidRDefault="00D93957" w:rsidP="006825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</w:tcPr>
          <w:p w14:paraId="23642B7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4E4EFC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DCF032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39B7C30F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9C2E798" w14:textId="4D5BC581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53BA78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C97DDA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91F658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486AA4E" w14:textId="17770DDE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D40705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14:paraId="5B001E36" w14:textId="299BBF45" w:rsidR="00D93957" w:rsidRDefault="00D93957" w:rsidP="00D93957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</w:t>
      </w:r>
      <w:r>
        <w:rPr>
          <w:rFonts w:ascii="宋体" w:hAnsi="宋体" w:hint="eastAsia"/>
          <w:b/>
          <w:bCs/>
        </w:rPr>
        <w:t>如包含多种试剂，请在报价清单中详细列入</w:t>
      </w:r>
      <w:r>
        <w:rPr>
          <w:rFonts w:ascii="宋体" w:hAnsi="宋体" w:hint="eastAsia"/>
          <w:b/>
          <w:bCs/>
        </w:rPr>
        <w:t>。</w:t>
      </w:r>
    </w:p>
    <w:p w14:paraId="2E93E612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7AEDFBF4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16E7C16B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14:paraId="3CC717C3" w14:textId="42E76DB1" w:rsidR="00E613F4" w:rsidRDefault="00E613F4"/>
    <w:p w14:paraId="513988FA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2EBDFC17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087438BE" w14:textId="29A1F460" w:rsidR="00D93957" w:rsidRPr="00D93957" w:rsidRDefault="00D93957" w:rsidP="00D93957">
      <w:pPr>
        <w:ind w:firstLineChars="1050" w:firstLine="2530"/>
        <w:rPr>
          <w:rFonts w:hint="eastAsia"/>
          <w:b/>
          <w:bCs/>
          <w:color w:val="000000" w:themeColor="text1"/>
          <w:sz w:val="32"/>
        </w:rPr>
      </w:pPr>
      <w:proofErr w:type="gramStart"/>
      <w:r w:rsidRPr="00D93957">
        <w:rPr>
          <w:rFonts w:hint="eastAsia"/>
          <w:b/>
          <w:bCs/>
          <w:color w:val="000000" w:themeColor="text1"/>
          <w:szCs w:val="24"/>
        </w:rPr>
        <w:lastRenderedPageBreak/>
        <w:t>标项</w:t>
      </w:r>
      <w:proofErr w:type="gramEnd"/>
      <w:r w:rsidRPr="00D93957">
        <w:rPr>
          <w:b/>
          <w:bCs/>
          <w:color w:val="000000" w:themeColor="text1"/>
          <w:szCs w:val="24"/>
        </w:rPr>
        <w:t>2</w:t>
      </w:r>
      <w:r w:rsidRPr="00D93957">
        <w:rPr>
          <w:rFonts w:hint="eastAsia"/>
          <w:b/>
          <w:bCs/>
          <w:color w:val="000000" w:themeColor="text1"/>
          <w:szCs w:val="24"/>
        </w:rPr>
        <w:t>、</w:t>
      </w:r>
      <w:r w:rsidRPr="00D93957">
        <w:rPr>
          <w:rFonts w:ascii="宋体" w:hAnsi="宋体" w:hint="eastAsia"/>
          <w:b/>
          <w:bCs/>
          <w:color w:val="000000" w:themeColor="text1"/>
        </w:rPr>
        <w:t>宫颈</w:t>
      </w:r>
      <w:r w:rsidRPr="00D93957">
        <w:rPr>
          <w:rFonts w:ascii="宋体" w:hAnsi="宋体" w:cs="楷体" w:hint="eastAsia"/>
          <w:b/>
          <w:bCs/>
          <w:color w:val="000000" w:themeColor="text1"/>
        </w:rPr>
        <w:t>液基细胞学检测试剂（耗材）及配套设备租赁服务</w:t>
      </w:r>
      <w:r w:rsidRPr="00D93957">
        <w:rPr>
          <w:rFonts w:ascii="宋体" w:hAnsi="宋体" w:hint="eastAsia"/>
          <w:b/>
          <w:bCs/>
          <w:color w:val="000000" w:themeColor="text1"/>
        </w:rPr>
        <w:t>市场调研报价表</w:t>
      </w:r>
    </w:p>
    <w:p w14:paraId="6DB18C11" w14:textId="77777777" w:rsidR="00D93957" w:rsidRDefault="00D93957" w:rsidP="00D93957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D93957" w14:paraId="4DB35C82" w14:textId="77777777" w:rsidTr="006825C0">
        <w:trPr>
          <w:trHeight w:val="823"/>
        </w:trPr>
        <w:tc>
          <w:tcPr>
            <w:tcW w:w="1974" w:type="dxa"/>
            <w:vAlign w:val="center"/>
          </w:tcPr>
          <w:p w14:paraId="4F57471C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075" w:type="dxa"/>
            <w:vAlign w:val="center"/>
          </w:tcPr>
          <w:p w14:paraId="624FDC67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14:paraId="2CC75674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14:paraId="764C5D5B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14:paraId="6AA65541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14:paraId="0A219FB8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14:paraId="46F9080C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14:paraId="5AB682A8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14:paraId="26BF601E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14:paraId="16D726C2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14:paraId="56F69B5E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D93957" w14:paraId="03F44FDF" w14:textId="77777777" w:rsidTr="006825C0">
        <w:trPr>
          <w:trHeight w:val="345"/>
        </w:trPr>
        <w:tc>
          <w:tcPr>
            <w:tcW w:w="1974" w:type="dxa"/>
          </w:tcPr>
          <w:p w14:paraId="74F0CEA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533C37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DDD8E8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7B0DD8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572E7441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14:paraId="2C2ECC1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14:paraId="1A58461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14:paraId="478632A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14:paraId="025311E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7E1C85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BCEB4A1" w14:textId="77777777" w:rsidR="00D93957" w:rsidRPr="00221B83" w:rsidRDefault="00D93957" w:rsidP="006825C0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D93957" w14:paraId="127457C9" w14:textId="77777777" w:rsidTr="006825C0">
        <w:trPr>
          <w:trHeight w:val="560"/>
        </w:trPr>
        <w:tc>
          <w:tcPr>
            <w:tcW w:w="1974" w:type="dxa"/>
          </w:tcPr>
          <w:p w14:paraId="4EA8C72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BECCBE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6583C1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206BF1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57DC87D3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4253A0A4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D468F25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6EE3092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ACA185E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615CB5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D27299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6FDC2CB3" w14:textId="77777777" w:rsidTr="006825C0">
        <w:trPr>
          <w:trHeight w:val="560"/>
        </w:trPr>
        <w:tc>
          <w:tcPr>
            <w:tcW w:w="1974" w:type="dxa"/>
          </w:tcPr>
          <w:p w14:paraId="1458754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098655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1754D3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C202C2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594B4AC1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87FC5D9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8D5F9B7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3D999D3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DEF2445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A4F452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E1BE990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72B3A66F" w14:textId="77777777" w:rsidTr="006825C0">
        <w:trPr>
          <w:trHeight w:val="560"/>
        </w:trPr>
        <w:tc>
          <w:tcPr>
            <w:tcW w:w="1974" w:type="dxa"/>
          </w:tcPr>
          <w:p w14:paraId="6CABC4BD" w14:textId="77777777" w:rsidR="00D93957" w:rsidRDefault="00D93957" w:rsidP="006825C0">
            <w:pPr>
              <w:jc w:val="center"/>
              <w:rPr>
                <w:spacing w:val="-12"/>
                <w:szCs w:val="24"/>
              </w:rPr>
            </w:pPr>
          </w:p>
        </w:tc>
        <w:tc>
          <w:tcPr>
            <w:tcW w:w="1075" w:type="dxa"/>
          </w:tcPr>
          <w:p w14:paraId="14A76E4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63EC87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19CCD2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57762D73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BBA7309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ADC0D70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6FC748E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E103098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E251C38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0B88AD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538D97C1" w14:textId="77777777" w:rsidTr="006825C0">
        <w:trPr>
          <w:trHeight w:val="560"/>
        </w:trPr>
        <w:tc>
          <w:tcPr>
            <w:tcW w:w="1974" w:type="dxa"/>
          </w:tcPr>
          <w:p w14:paraId="7104D70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1BAE8C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A804EF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7632B1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277AE8D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4470115E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1A571B32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ABB01B1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33CA371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856EC1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9ACC1A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71B4B278" w14:textId="77777777" w:rsidTr="006825C0">
        <w:trPr>
          <w:trHeight w:val="609"/>
        </w:trPr>
        <w:tc>
          <w:tcPr>
            <w:tcW w:w="1974" w:type="dxa"/>
          </w:tcPr>
          <w:p w14:paraId="7A03A585" w14:textId="77777777" w:rsidR="00D93957" w:rsidRDefault="00D93957" w:rsidP="006825C0">
            <w:pPr>
              <w:spacing w:line="460" w:lineRule="exact"/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8F1DA6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1554BD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04BFCA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2E297D3F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8B6B23B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3E03AD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C3DB61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67FCA2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F7C0C2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4EBB612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7B93BE14" w14:textId="77777777" w:rsidTr="006825C0">
        <w:trPr>
          <w:trHeight w:val="560"/>
        </w:trPr>
        <w:tc>
          <w:tcPr>
            <w:tcW w:w="1974" w:type="dxa"/>
          </w:tcPr>
          <w:p w14:paraId="3C2F8EF2" w14:textId="77777777" w:rsidR="00D93957" w:rsidRDefault="00D93957" w:rsidP="006825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</w:tcPr>
          <w:p w14:paraId="078B9C6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1FAED2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2681E8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4F67C71B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B4E3B2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33F8FD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87F35E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343BB3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87297E2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F397D97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14:paraId="6DEFF641" w14:textId="77777777" w:rsidR="00D93957" w:rsidRDefault="00D93957" w:rsidP="00D93957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备注：如包含多种试剂，请在报价清单中详细列入。</w:t>
      </w:r>
    </w:p>
    <w:p w14:paraId="29C71885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5604785D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048A5DA8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14:paraId="4B37AFA7" w14:textId="77777777" w:rsidR="00D93957" w:rsidRDefault="00D93957" w:rsidP="00D93957"/>
    <w:p w14:paraId="310DBD5C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0F51C5AB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497CC8AF" w14:textId="36597A60" w:rsidR="00D93957" w:rsidRPr="00D93957" w:rsidRDefault="00D93957" w:rsidP="00D93957">
      <w:pPr>
        <w:ind w:firstLineChars="1050" w:firstLine="2530"/>
        <w:rPr>
          <w:rFonts w:hint="eastAsia"/>
          <w:b/>
          <w:bCs/>
          <w:sz w:val="32"/>
        </w:rPr>
      </w:pPr>
      <w:proofErr w:type="gramStart"/>
      <w:r w:rsidRPr="00D93957">
        <w:rPr>
          <w:rFonts w:hint="eastAsia"/>
          <w:b/>
          <w:bCs/>
          <w:szCs w:val="24"/>
        </w:rPr>
        <w:lastRenderedPageBreak/>
        <w:t>标项</w:t>
      </w:r>
      <w:proofErr w:type="gramEnd"/>
      <w:r w:rsidRPr="00D93957">
        <w:rPr>
          <w:b/>
          <w:bCs/>
          <w:szCs w:val="24"/>
        </w:rPr>
        <w:t>3</w:t>
      </w:r>
      <w:r w:rsidRPr="00D93957">
        <w:rPr>
          <w:rFonts w:hint="eastAsia"/>
          <w:b/>
          <w:bCs/>
          <w:szCs w:val="24"/>
        </w:rPr>
        <w:t>、</w:t>
      </w:r>
      <w:r w:rsidRPr="00D93957">
        <w:rPr>
          <w:rFonts w:ascii="宋体" w:hAnsi="宋体" w:hint="eastAsia"/>
          <w:b/>
          <w:bCs/>
        </w:rPr>
        <w:t>高危型人乳头瘤病毒（HPVDNA）检测试剂（耗材）</w:t>
      </w:r>
      <w:r w:rsidRPr="00D93957">
        <w:rPr>
          <w:rFonts w:ascii="宋体" w:hAnsi="宋体" w:cs="楷体" w:hint="eastAsia"/>
          <w:b/>
          <w:bCs/>
        </w:rPr>
        <w:t>及配套设备租赁服务</w:t>
      </w:r>
      <w:r w:rsidRPr="00D93957">
        <w:rPr>
          <w:rFonts w:ascii="宋体" w:hAnsi="宋体" w:hint="eastAsia"/>
          <w:b/>
          <w:bCs/>
        </w:rPr>
        <w:t>市场调研报价表</w:t>
      </w:r>
    </w:p>
    <w:p w14:paraId="532BC29B" w14:textId="77777777" w:rsidR="00D93957" w:rsidRDefault="00D93957" w:rsidP="00D93957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D93957" w14:paraId="5E2CC63E" w14:textId="77777777" w:rsidTr="006825C0">
        <w:trPr>
          <w:trHeight w:val="823"/>
        </w:trPr>
        <w:tc>
          <w:tcPr>
            <w:tcW w:w="1974" w:type="dxa"/>
            <w:vAlign w:val="center"/>
          </w:tcPr>
          <w:p w14:paraId="50D596C3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075" w:type="dxa"/>
            <w:vAlign w:val="center"/>
          </w:tcPr>
          <w:p w14:paraId="2D05AA9B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14:paraId="4D6EC823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14:paraId="2E00B9A9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14:paraId="6CDF6527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14:paraId="5138846D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14:paraId="003D1BCC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14:paraId="43601E8D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14:paraId="5980DEF7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14:paraId="3FF6867E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14:paraId="6F9264AA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D93957" w14:paraId="1887C53C" w14:textId="77777777" w:rsidTr="006825C0">
        <w:trPr>
          <w:trHeight w:val="345"/>
        </w:trPr>
        <w:tc>
          <w:tcPr>
            <w:tcW w:w="1974" w:type="dxa"/>
          </w:tcPr>
          <w:p w14:paraId="76BE155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546464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4032CA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8D5875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22B6120A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14:paraId="3DDEBFA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14:paraId="256B687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14:paraId="2492C42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14:paraId="2D7B740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41F911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A0E7ABE" w14:textId="77777777" w:rsidR="00D93957" w:rsidRPr="00221B83" w:rsidRDefault="00D93957" w:rsidP="006825C0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D93957" w14:paraId="1C34275A" w14:textId="77777777" w:rsidTr="006825C0">
        <w:trPr>
          <w:trHeight w:val="560"/>
        </w:trPr>
        <w:tc>
          <w:tcPr>
            <w:tcW w:w="1974" w:type="dxa"/>
          </w:tcPr>
          <w:p w14:paraId="2BA64C2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5C4B80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6D4DD6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F3E91B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E69A08F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5413777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1F97579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A1C60FF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DC1FFC3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67DAF9C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EC6D05C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1176B4E7" w14:textId="77777777" w:rsidTr="006825C0">
        <w:trPr>
          <w:trHeight w:val="560"/>
        </w:trPr>
        <w:tc>
          <w:tcPr>
            <w:tcW w:w="1974" w:type="dxa"/>
          </w:tcPr>
          <w:p w14:paraId="17D6579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4EA7ED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311C3A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B8C59B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325B0FE9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A7E383B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740206E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228CC24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22C530D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97AE89F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B3AFFDE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3E4384AC" w14:textId="77777777" w:rsidTr="006825C0">
        <w:trPr>
          <w:trHeight w:val="560"/>
        </w:trPr>
        <w:tc>
          <w:tcPr>
            <w:tcW w:w="1974" w:type="dxa"/>
          </w:tcPr>
          <w:p w14:paraId="1206BFD0" w14:textId="77777777" w:rsidR="00D93957" w:rsidRDefault="00D93957" w:rsidP="006825C0">
            <w:pPr>
              <w:jc w:val="center"/>
              <w:rPr>
                <w:spacing w:val="-12"/>
                <w:szCs w:val="24"/>
              </w:rPr>
            </w:pPr>
          </w:p>
        </w:tc>
        <w:tc>
          <w:tcPr>
            <w:tcW w:w="1075" w:type="dxa"/>
          </w:tcPr>
          <w:p w14:paraId="27F9436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09B08F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6B43AC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B3EF971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9F463A8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F9FE464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409D1A7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7BCE149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41BA3C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366151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2338D1A3" w14:textId="77777777" w:rsidTr="006825C0">
        <w:trPr>
          <w:trHeight w:val="560"/>
        </w:trPr>
        <w:tc>
          <w:tcPr>
            <w:tcW w:w="1974" w:type="dxa"/>
          </w:tcPr>
          <w:p w14:paraId="3F457D3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7E2ADA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E2CE2B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B027AC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492CADCF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214BAA9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0049C4C8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90EE8E6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C099AE5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788152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AA0BB2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285E2626" w14:textId="77777777" w:rsidTr="006825C0">
        <w:trPr>
          <w:trHeight w:val="609"/>
        </w:trPr>
        <w:tc>
          <w:tcPr>
            <w:tcW w:w="1974" w:type="dxa"/>
          </w:tcPr>
          <w:p w14:paraId="55CF2777" w14:textId="77777777" w:rsidR="00D93957" w:rsidRDefault="00D93957" w:rsidP="006825C0">
            <w:pPr>
              <w:spacing w:line="460" w:lineRule="exact"/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729E47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D2F443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9598DC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BA21A24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4D185AE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50263A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7B6497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72D8333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80EDFA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DA6858B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65C0D51C" w14:textId="77777777" w:rsidTr="006825C0">
        <w:trPr>
          <w:trHeight w:val="560"/>
        </w:trPr>
        <w:tc>
          <w:tcPr>
            <w:tcW w:w="1974" w:type="dxa"/>
          </w:tcPr>
          <w:p w14:paraId="3EEA5500" w14:textId="77777777" w:rsidR="00D93957" w:rsidRDefault="00D93957" w:rsidP="006825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</w:tcPr>
          <w:p w14:paraId="3ECBA8A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6111B3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94D774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2BE4B887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087EAA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9412FA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4CDFB9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D3A118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7BFF017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96A8017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14:paraId="31BC7C73" w14:textId="77777777" w:rsidR="00D93957" w:rsidRDefault="00D93957" w:rsidP="00D93957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备注：如包含多种试剂，请在报价清单中详细列入。</w:t>
      </w:r>
    </w:p>
    <w:p w14:paraId="26FF031F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202790B5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43680428" w14:textId="6D23E1CD" w:rsidR="00D93957" w:rsidRPr="00D93957" w:rsidRDefault="00D93957" w:rsidP="00D93957">
      <w:pPr>
        <w:spacing w:line="360" w:lineRule="auto"/>
        <w:ind w:firstLine="482"/>
        <w:rPr>
          <w:rFonts w:ascii="宋体" w:hint="eastAsia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14:paraId="053998AB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31844ABA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4487CC35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0BA4F709" w14:textId="379467DD" w:rsidR="00D93957" w:rsidRPr="00D93957" w:rsidRDefault="00D93957" w:rsidP="00D93957">
      <w:pPr>
        <w:ind w:firstLineChars="1050" w:firstLine="2530"/>
        <w:rPr>
          <w:rFonts w:hint="eastAsia"/>
          <w:b/>
          <w:bCs/>
          <w:sz w:val="32"/>
        </w:rPr>
      </w:pPr>
      <w:proofErr w:type="gramStart"/>
      <w:r w:rsidRPr="00D93957">
        <w:rPr>
          <w:rFonts w:hint="eastAsia"/>
          <w:b/>
          <w:bCs/>
          <w:szCs w:val="24"/>
        </w:rPr>
        <w:lastRenderedPageBreak/>
        <w:t>标项</w:t>
      </w:r>
      <w:proofErr w:type="gramEnd"/>
      <w:r w:rsidRPr="00D93957">
        <w:rPr>
          <w:b/>
          <w:bCs/>
          <w:szCs w:val="24"/>
        </w:rPr>
        <w:t>4</w:t>
      </w:r>
      <w:r w:rsidRPr="00D93957">
        <w:rPr>
          <w:rFonts w:hint="eastAsia"/>
          <w:b/>
          <w:bCs/>
          <w:szCs w:val="24"/>
        </w:rPr>
        <w:t>、</w:t>
      </w:r>
      <w:r w:rsidRPr="00D93957">
        <w:rPr>
          <w:rFonts w:hint="eastAsia"/>
          <w:b/>
          <w:bCs/>
        </w:rPr>
        <w:t>免疫荧光单克隆抗体试剂（耗材）及配套设备租赁服务</w:t>
      </w:r>
      <w:r w:rsidRPr="00D93957">
        <w:rPr>
          <w:rFonts w:ascii="宋体" w:hAnsi="宋体" w:hint="eastAsia"/>
          <w:b/>
          <w:bCs/>
        </w:rPr>
        <w:t>市场调研报价表</w:t>
      </w:r>
    </w:p>
    <w:p w14:paraId="52A5D143" w14:textId="77777777" w:rsidR="00D93957" w:rsidRDefault="00D93957" w:rsidP="00D93957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D93957" w14:paraId="760D28FB" w14:textId="77777777" w:rsidTr="006825C0">
        <w:trPr>
          <w:trHeight w:val="823"/>
        </w:trPr>
        <w:tc>
          <w:tcPr>
            <w:tcW w:w="1974" w:type="dxa"/>
            <w:vAlign w:val="center"/>
          </w:tcPr>
          <w:p w14:paraId="3E59CBA2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075" w:type="dxa"/>
            <w:vAlign w:val="center"/>
          </w:tcPr>
          <w:p w14:paraId="15E5ECF5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14:paraId="30C02415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14:paraId="5635127E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14:paraId="4D1355F2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14:paraId="79D50D83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14:paraId="7D744A4E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14:paraId="71538BF1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14:paraId="2D2C9543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14:paraId="2266F6CB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14:paraId="6316A036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D93957" w14:paraId="46B18843" w14:textId="77777777" w:rsidTr="006825C0">
        <w:trPr>
          <w:trHeight w:val="345"/>
        </w:trPr>
        <w:tc>
          <w:tcPr>
            <w:tcW w:w="1974" w:type="dxa"/>
          </w:tcPr>
          <w:p w14:paraId="71EA1E9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DA3846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51B5AA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570ABF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E8184D6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14:paraId="19D1CD6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14:paraId="20C0A83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14:paraId="1A02966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14:paraId="7051E03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0145BAE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80DDBAE" w14:textId="77777777" w:rsidR="00D93957" w:rsidRPr="00221B83" w:rsidRDefault="00D93957" w:rsidP="006825C0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D93957" w14:paraId="46821C6D" w14:textId="77777777" w:rsidTr="006825C0">
        <w:trPr>
          <w:trHeight w:val="560"/>
        </w:trPr>
        <w:tc>
          <w:tcPr>
            <w:tcW w:w="1974" w:type="dxa"/>
          </w:tcPr>
          <w:p w14:paraId="23C55B7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552B80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169B4B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F4591D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6AF9A186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5B69482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86BF866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1252B3B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9F86FE5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AE9689B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75EAF9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44DE89FE" w14:textId="77777777" w:rsidTr="006825C0">
        <w:trPr>
          <w:trHeight w:val="560"/>
        </w:trPr>
        <w:tc>
          <w:tcPr>
            <w:tcW w:w="1974" w:type="dxa"/>
          </w:tcPr>
          <w:p w14:paraId="088957C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7F8CFB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F44C32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C002AD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3D78CC0E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E390D46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DBF2E9D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A6C245D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1BBC9C4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C38571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871127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297E8DE2" w14:textId="77777777" w:rsidTr="006825C0">
        <w:trPr>
          <w:trHeight w:val="560"/>
        </w:trPr>
        <w:tc>
          <w:tcPr>
            <w:tcW w:w="1974" w:type="dxa"/>
          </w:tcPr>
          <w:p w14:paraId="2860AD8A" w14:textId="77777777" w:rsidR="00D93957" w:rsidRDefault="00D93957" w:rsidP="006825C0">
            <w:pPr>
              <w:jc w:val="center"/>
              <w:rPr>
                <w:spacing w:val="-12"/>
                <w:szCs w:val="24"/>
              </w:rPr>
            </w:pPr>
          </w:p>
        </w:tc>
        <w:tc>
          <w:tcPr>
            <w:tcW w:w="1075" w:type="dxa"/>
          </w:tcPr>
          <w:p w14:paraId="1FEE5FE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6E2C3F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483BAE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1CA645A1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1C9E1D1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28E8EED6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B1F4E67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B0F83E8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D4447DB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F85579A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5E6700CD" w14:textId="77777777" w:rsidTr="006825C0">
        <w:trPr>
          <w:trHeight w:val="560"/>
        </w:trPr>
        <w:tc>
          <w:tcPr>
            <w:tcW w:w="1974" w:type="dxa"/>
          </w:tcPr>
          <w:p w14:paraId="7715CFE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AD5784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A733D6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206EEC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5F02629D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98E0E94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59D24A09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36F284A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A6983BD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CEFB005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24078CB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15AEC700" w14:textId="77777777" w:rsidTr="006825C0">
        <w:trPr>
          <w:trHeight w:val="609"/>
        </w:trPr>
        <w:tc>
          <w:tcPr>
            <w:tcW w:w="1974" w:type="dxa"/>
          </w:tcPr>
          <w:p w14:paraId="30969862" w14:textId="77777777" w:rsidR="00D93957" w:rsidRDefault="00D93957" w:rsidP="006825C0">
            <w:pPr>
              <w:spacing w:line="460" w:lineRule="exact"/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C60AE4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409FED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E81F79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6B0416E6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6EF547E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6891EA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569749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9AB6867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FD10830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134124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51593B58" w14:textId="77777777" w:rsidTr="006825C0">
        <w:trPr>
          <w:trHeight w:val="560"/>
        </w:trPr>
        <w:tc>
          <w:tcPr>
            <w:tcW w:w="1974" w:type="dxa"/>
          </w:tcPr>
          <w:p w14:paraId="6D151939" w14:textId="77777777" w:rsidR="00D93957" w:rsidRDefault="00D93957" w:rsidP="006825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</w:tcPr>
          <w:p w14:paraId="5D7591D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26817B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E623C3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49ADE6EC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F80D8C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D0848F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1E4184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685237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ADFF0C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A1E2408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14:paraId="67468325" w14:textId="77777777" w:rsidR="00D93957" w:rsidRDefault="00D93957" w:rsidP="00D93957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备注：如包含多种试剂，请在报价清单中详细列入。</w:t>
      </w:r>
    </w:p>
    <w:p w14:paraId="17221D07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12C04F51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76AF8B9F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14:paraId="478C519D" w14:textId="77777777" w:rsidR="00D93957" w:rsidRDefault="00D93957" w:rsidP="00D93957"/>
    <w:p w14:paraId="08825935" w14:textId="28B1DE54" w:rsidR="00D93957" w:rsidRDefault="00D93957" w:rsidP="00D93957"/>
    <w:p w14:paraId="2363C878" w14:textId="77777777" w:rsidR="00D93957" w:rsidRDefault="00D93957" w:rsidP="00D93957">
      <w:pPr>
        <w:ind w:firstLineChars="1050" w:firstLine="2530"/>
        <w:rPr>
          <w:b/>
          <w:bCs/>
          <w:szCs w:val="24"/>
        </w:rPr>
      </w:pPr>
    </w:p>
    <w:p w14:paraId="1DD95183" w14:textId="7C1B0E67" w:rsidR="00D93957" w:rsidRPr="00D93957" w:rsidRDefault="00D93957" w:rsidP="00D93957">
      <w:pPr>
        <w:ind w:firstLineChars="1050" w:firstLine="2530"/>
        <w:rPr>
          <w:rFonts w:hint="eastAsia"/>
          <w:b/>
          <w:bCs/>
          <w:sz w:val="32"/>
        </w:rPr>
      </w:pPr>
      <w:proofErr w:type="gramStart"/>
      <w:r w:rsidRPr="00D93957">
        <w:rPr>
          <w:rFonts w:hint="eastAsia"/>
          <w:b/>
          <w:bCs/>
          <w:szCs w:val="24"/>
        </w:rPr>
        <w:lastRenderedPageBreak/>
        <w:t>标项</w:t>
      </w:r>
      <w:proofErr w:type="gramEnd"/>
      <w:r w:rsidRPr="00D93957">
        <w:rPr>
          <w:b/>
          <w:bCs/>
          <w:szCs w:val="24"/>
        </w:rPr>
        <w:t>5</w:t>
      </w:r>
      <w:r w:rsidRPr="00D93957">
        <w:rPr>
          <w:rFonts w:hint="eastAsia"/>
          <w:b/>
          <w:bCs/>
          <w:szCs w:val="24"/>
        </w:rPr>
        <w:t>、</w:t>
      </w:r>
      <w:r w:rsidRPr="00D93957">
        <w:rPr>
          <w:rFonts w:ascii="宋体" w:hAnsi="宋体" w:hint="eastAsia"/>
          <w:b/>
          <w:bCs/>
        </w:rPr>
        <w:t>细胞DNA定量分析系统试剂（耗材）</w:t>
      </w:r>
      <w:r w:rsidRPr="00D93957">
        <w:rPr>
          <w:rFonts w:hint="eastAsia"/>
          <w:b/>
          <w:bCs/>
        </w:rPr>
        <w:t>及配套设备租赁服务</w:t>
      </w:r>
      <w:r w:rsidRPr="00D93957">
        <w:rPr>
          <w:rFonts w:ascii="宋体" w:hAnsi="宋体" w:hint="eastAsia"/>
          <w:b/>
          <w:bCs/>
        </w:rPr>
        <w:t>市场调研报价表</w:t>
      </w:r>
    </w:p>
    <w:p w14:paraId="3518D759" w14:textId="77777777" w:rsidR="00D93957" w:rsidRDefault="00D93957" w:rsidP="00D93957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D93957" w14:paraId="039DFDE0" w14:textId="77777777" w:rsidTr="006825C0">
        <w:trPr>
          <w:trHeight w:val="823"/>
        </w:trPr>
        <w:tc>
          <w:tcPr>
            <w:tcW w:w="1974" w:type="dxa"/>
            <w:vAlign w:val="center"/>
          </w:tcPr>
          <w:p w14:paraId="150A331F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075" w:type="dxa"/>
            <w:vAlign w:val="center"/>
          </w:tcPr>
          <w:p w14:paraId="4357F22C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14:paraId="1FF24785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14:paraId="2CAE825F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14:paraId="3DCC542C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14:paraId="62C5F7C5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14:paraId="5FBF2DF6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14:paraId="445317B3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14:paraId="42C105FE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14:paraId="020FC48F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14:paraId="31F448EA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D93957" w14:paraId="31F92244" w14:textId="77777777" w:rsidTr="006825C0">
        <w:trPr>
          <w:trHeight w:val="345"/>
        </w:trPr>
        <w:tc>
          <w:tcPr>
            <w:tcW w:w="1974" w:type="dxa"/>
          </w:tcPr>
          <w:p w14:paraId="5F211BB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431352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ED1657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22F9FC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811DC60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14:paraId="6040407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14:paraId="1BF6143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14:paraId="4A73171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14:paraId="3C48B5C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C725B86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A2E016A" w14:textId="77777777" w:rsidR="00D93957" w:rsidRPr="00221B83" w:rsidRDefault="00D93957" w:rsidP="006825C0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D93957" w14:paraId="0D7FB340" w14:textId="77777777" w:rsidTr="006825C0">
        <w:trPr>
          <w:trHeight w:val="560"/>
        </w:trPr>
        <w:tc>
          <w:tcPr>
            <w:tcW w:w="1974" w:type="dxa"/>
          </w:tcPr>
          <w:p w14:paraId="3DA44D9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34261B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4AC8A7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A48EC4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A9CE245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FA12451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3FB1A8F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3369F56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18B99B6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3948B26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4AAF4D6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7811F88A" w14:textId="77777777" w:rsidTr="006825C0">
        <w:trPr>
          <w:trHeight w:val="560"/>
        </w:trPr>
        <w:tc>
          <w:tcPr>
            <w:tcW w:w="1974" w:type="dxa"/>
          </w:tcPr>
          <w:p w14:paraId="770C5B3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0152DD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78B921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070CDD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2961F4E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43BB785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1FC59E6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91178FD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E5B50BC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035196F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01D88B3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7E4F5453" w14:textId="77777777" w:rsidTr="006825C0">
        <w:trPr>
          <w:trHeight w:val="560"/>
        </w:trPr>
        <w:tc>
          <w:tcPr>
            <w:tcW w:w="1974" w:type="dxa"/>
          </w:tcPr>
          <w:p w14:paraId="6478CB34" w14:textId="77777777" w:rsidR="00D93957" w:rsidRDefault="00D93957" w:rsidP="006825C0">
            <w:pPr>
              <w:jc w:val="center"/>
              <w:rPr>
                <w:spacing w:val="-12"/>
                <w:szCs w:val="24"/>
              </w:rPr>
            </w:pPr>
          </w:p>
        </w:tc>
        <w:tc>
          <w:tcPr>
            <w:tcW w:w="1075" w:type="dxa"/>
          </w:tcPr>
          <w:p w14:paraId="09187A8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B20A74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EBEA87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35183E4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93DB78B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FB710C2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D0AC455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11AD36A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D2D3783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AB78AA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47118552" w14:textId="77777777" w:rsidTr="006825C0">
        <w:trPr>
          <w:trHeight w:val="560"/>
        </w:trPr>
        <w:tc>
          <w:tcPr>
            <w:tcW w:w="1974" w:type="dxa"/>
          </w:tcPr>
          <w:p w14:paraId="4462F9A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4112FB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25FB54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CBB2B8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6382C598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AE33E59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ADBA5E9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778C3B9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EF94F39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D610E5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F6F977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4EA26E9A" w14:textId="77777777" w:rsidTr="006825C0">
        <w:trPr>
          <w:trHeight w:val="609"/>
        </w:trPr>
        <w:tc>
          <w:tcPr>
            <w:tcW w:w="1974" w:type="dxa"/>
          </w:tcPr>
          <w:p w14:paraId="06346845" w14:textId="77777777" w:rsidR="00D93957" w:rsidRDefault="00D93957" w:rsidP="006825C0">
            <w:pPr>
              <w:spacing w:line="460" w:lineRule="exact"/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390CB8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4DBBC5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CD4994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3097D42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E170AA5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500223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12DE416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893F1BC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EADC00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AAC4A12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09A89A57" w14:textId="77777777" w:rsidTr="006825C0">
        <w:trPr>
          <w:trHeight w:val="560"/>
        </w:trPr>
        <w:tc>
          <w:tcPr>
            <w:tcW w:w="1974" w:type="dxa"/>
          </w:tcPr>
          <w:p w14:paraId="4879F086" w14:textId="77777777" w:rsidR="00D93957" w:rsidRDefault="00D93957" w:rsidP="006825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</w:tcPr>
          <w:p w14:paraId="090D11B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56D1C1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5DBF8F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2EC2986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901E02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8023123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723B8D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076377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23AAEA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04A9E53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14:paraId="2435BA53" w14:textId="77777777" w:rsidR="00D93957" w:rsidRDefault="00D93957" w:rsidP="00D93957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备注：如包含多种试剂，请在报价清单中详细列入。</w:t>
      </w:r>
    </w:p>
    <w:p w14:paraId="3C39B6E7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0D2A90F7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4AAB0485" w14:textId="54F208A4" w:rsidR="00D93957" w:rsidRDefault="00D93957" w:rsidP="00D93957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14:paraId="6442545E" w14:textId="77777777" w:rsidR="00D93957" w:rsidRPr="00D93957" w:rsidRDefault="00D93957" w:rsidP="00D93957">
      <w:pPr>
        <w:pStyle w:val="1"/>
        <w:rPr>
          <w:rFonts w:hint="eastAsia"/>
        </w:rPr>
      </w:pPr>
    </w:p>
    <w:p w14:paraId="58484601" w14:textId="45BE12EE" w:rsidR="00D93957" w:rsidRPr="00D93957" w:rsidRDefault="00D93957" w:rsidP="00D93957">
      <w:pPr>
        <w:ind w:firstLineChars="1050" w:firstLine="2530"/>
        <w:rPr>
          <w:rFonts w:hint="eastAsia"/>
          <w:b/>
          <w:bCs/>
          <w:sz w:val="32"/>
        </w:rPr>
      </w:pPr>
      <w:proofErr w:type="gramStart"/>
      <w:r w:rsidRPr="00D93957">
        <w:rPr>
          <w:rFonts w:hint="eastAsia"/>
          <w:b/>
          <w:bCs/>
          <w:szCs w:val="24"/>
        </w:rPr>
        <w:t>标项</w:t>
      </w:r>
      <w:proofErr w:type="gramEnd"/>
      <w:r w:rsidRPr="00D93957">
        <w:rPr>
          <w:b/>
          <w:bCs/>
          <w:szCs w:val="24"/>
        </w:rPr>
        <w:t>6</w:t>
      </w:r>
      <w:r w:rsidRPr="00D93957">
        <w:rPr>
          <w:rFonts w:hint="eastAsia"/>
          <w:b/>
          <w:bCs/>
          <w:szCs w:val="24"/>
        </w:rPr>
        <w:t>、</w:t>
      </w:r>
      <w:r w:rsidRPr="00D93957">
        <w:rPr>
          <w:rFonts w:hint="eastAsia"/>
          <w:b/>
          <w:bCs/>
        </w:rPr>
        <w:t>幽门罗杆菌染色试剂</w:t>
      </w:r>
      <w:r w:rsidRPr="00D93957">
        <w:rPr>
          <w:rFonts w:ascii="宋体" w:hAnsi="宋体" w:hint="eastAsia"/>
          <w:b/>
          <w:bCs/>
        </w:rPr>
        <w:t>（耗材）及配套设备租赁服务市场调研报价表</w:t>
      </w:r>
    </w:p>
    <w:p w14:paraId="67B26C1A" w14:textId="77777777" w:rsidR="00D93957" w:rsidRDefault="00D93957" w:rsidP="00D93957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D93957" w14:paraId="2CFA4FDD" w14:textId="77777777" w:rsidTr="006825C0">
        <w:trPr>
          <w:trHeight w:val="823"/>
        </w:trPr>
        <w:tc>
          <w:tcPr>
            <w:tcW w:w="1974" w:type="dxa"/>
            <w:vAlign w:val="center"/>
          </w:tcPr>
          <w:p w14:paraId="42EA162F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075" w:type="dxa"/>
            <w:vAlign w:val="center"/>
          </w:tcPr>
          <w:p w14:paraId="2961E2C4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14:paraId="2B453CF1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14:paraId="1A3FA4D2" w14:textId="77777777" w:rsidR="00D93957" w:rsidRDefault="00D93957" w:rsidP="006825C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14:paraId="16A2D9C5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14:paraId="00890701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14:paraId="23DE59D4" w14:textId="77777777" w:rsidR="00D93957" w:rsidRDefault="00D93957" w:rsidP="006825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14:paraId="2428D0CB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14:paraId="4CDEB242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14:paraId="16695A25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14:paraId="62B3F63C" w14:textId="77777777" w:rsidR="00D93957" w:rsidRDefault="00D93957" w:rsidP="006825C0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D93957" w14:paraId="5CBE503A" w14:textId="77777777" w:rsidTr="006825C0">
        <w:trPr>
          <w:trHeight w:val="345"/>
        </w:trPr>
        <w:tc>
          <w:tcPr>
            <w:tcW w:w="1974" w:type="dxa"/>
          </w:tcPr>
          <w:p w14:paraId="19D692A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7C3C696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CA646C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1F520E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13FCCA2A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14:paraId="63E46B3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14:paraId="4CF24BD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14:paraId="0655352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14:paraId="0DE5DBA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628B3D7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28829F5" w14:textId="77777777" w:rsidR="00D93957" w:rsidRPr="00221B83" w:rsidRDefault="00D93957" w:rsidP="006825C0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D93957" w14:paraId="398E07CD" w14:textId="77777777" w:rsidTr="006825C0">
        <w:trPr>
          <w:trHeight w:val="560"/>
        </w:trPr>
        <w:tc>
          <w:tcPr>
            <w:tcW w:w="1974" w:type="dxa"/>
          </w:tcPr>
          <w:p w14:paraId="0C18B21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A73E65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B59030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0D618CE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10827AF1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8B33CCC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F3068BB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F2E82E8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660E83B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EB9F322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EB10EB6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63EABDE1" w14:textId="77777777" w:rsidTr="006825C0">
        <w:trPr>
          <w:trHeight w:val="560"/>
        </w:trPr>
        <w:tc>
          <w:tcPr>
            <w:tcW w:w="1974" w:type="dxa"/>
          </w:tcPr>
          <w:p w14:paraId="18CE195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5AEFE9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569B47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33DB36B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4118D674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0E7FE06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F091CE0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BA5780B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5FB2074" w14:textId="77777777" w:rsidR="00D93957" w:rsidRDefault="00D93957" w:rsidP="006825C0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E18CFB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8E4931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22059162" w14:textId="77777777" w:rsidTr="006825C0">
        <w:trPr>
          <w:trHeight w:val="560"/>
        </w:trPr>
        <w:tc>
          <w:tcPr>
            <w:tcW w:w="1974" w:type="dxa"/>
          </w:tcPr>
          <w:p w14:paraId="3F833E40" w14:textId="77777777" w:rsidR="00D93957" w:rsidRDefault="00D93957" w:rsidP="006825C0">
            <w:pPr>
              <w:jc w:val="center"/>
              <w:rPr>
                <w:spacing w:val="-12"/>
                <w:szCs w:val="24"/>
              </w:rPr>
            </w:pPr>
          </w:p>
        </w:tc>
        <w:tc>
          <w:tcPr>
            <w:tcW w:w="1075" w:type="dxa"/>
          </w:tcPr>
          <w:p w14:paraId="28F7EB1A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4A0313B8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73185A6C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0851E69C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4908AE70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D18C844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AC7C0C7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C3B77AD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06AD22E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D0E2099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4EDFCB1C" w14:textId="77777777" w:rsidTr="006825C0">
        <w:trPr>
          <w:trHeight w:val="560"/>
        </w:trPr>
        <w:tc>
          <w:tcPr>
            <w:tcW w:w="1974" w:type="dxa"/>
          </w:tcPr>
          <w:p w14:paraId="4AA7238F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090BFF51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2C4E7C27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59FDA0B5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20B36F6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3487B32" w14:textId="77777777" w:rsidR="00D93957" w:rsidRDefault="00D93957" w:rsidP="006825C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7EAB0281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18C0ACC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486F85E" w14:textId="77777777" w:rsidR="00D93957" w:rsidRDefault="00D93957" w:rsidP="006825C0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8F31A31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140D2B2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1296D608" w14:textId="77777777" w:rsidTr="006825C0">
        <w:trPr>
          <w:trHeight w:val="609"/>
        </w:trPr>
        <w:tc>
          <w:tcPr>
            <w:tcW w:w="1974" w:type="dxa"/>
          </w:tcPr>
          <w:p w14:paraId="7A7FBFD8" w14:textId="77777777" w:rsidR="00D93957" w:rsidRDefault="00D93957" w:rsidP="006825C0">
            <w:pPr>
              <w:spacing w:line="460" w:lineRule="exact"/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1EFB70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344D879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D57BC5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49E0510F" w14:textId="77777777" w:rsidR="00D93957" w:rsidRDefault="00D93957" w:rsidP="006825C0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D9279E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75C4BE5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AD85F04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9C1F998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190E74D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F065FD2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D93957" w14:paraId="00045808" w14:textId="77777777" w:rsidTr="006825C0">
        <w:trPr>
          <w:trHeight w:val="560"/>
        </w:trPr>
        <w:tc>
          <w:tcPr>
            <w:tcW w:w="1974" w:type="dxa"/>
          </w:tcPr>
          <w:p w14:paraId="3F9DA31C" w14:textId="77777777" w:rsidR="00D93957" w:rsidRDefault="00D93957" w:rsidP="006825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75" w:type="dxa"/>
          </w:tcPr>
          <w:p w14:paraId="1D873779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6767EFAD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14:paraId="1962AE1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14:paraId="79BCA36E" w14:textId="77777777" w:rsidR="00D93957" w:rsidRDefault="00D93957" w:rsidP="006825C0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54D6AA5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A50F344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E914BA0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70EFD62" w14:textId="77777777" w:rsidR="00D93957" w:rsidRDefault="00D93957" w:rsidP="006825C0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51B84A6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BBCAB4C" w14:textId="77777777" w:rsidR="00D93957" w:rsidRDefault="00D93957" w:rsidP="006825C0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14:paraId="41B1E114" w14:textId="77777777" w:rsidR="00D93957" w:rsidRDefault="00D93957" w:rsidP="00D93957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备注：如包含多种试剂，请在报价清单中详细列入。</w:t>
      </w:r>
    </w:p>
    <w:p w14:paraId="6014A29E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12AF73BF" w14:textId="77777777" w:rsidR="00D93957" w:rsidRDefault="00D93957" w:rsidP="00D93957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6F1A1FF1" w14:textId="7F21C585" w:rsidR="00D93957" w:rsidRPr="00D93957" w:rsidRDefault="00D93957" w:rsidP="00D93957">
      <w:pPr>
        <w:spacing w:line="360" w:lineRule="auto"/>
        <w:ind w:firstLine="482"/>
        <w:rPr>
          <w:rFonts w:ascii="宋体" w:hint="eastAsia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  <w:bookmarkStart w:id="0" w:name="_GoBack"/>
      <w:bookmarkEnd w:id="0"/>
    </w:p>
    <w:sectPr w:rsidR="00D93957" w:rsidRPr="00D93957" w:rsidSect="00D9395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CC8F1" w14:textId="77777777" w:rsidR="007F55DC" w:rsidRDefault="007F55DC" w:rsidP="00D93957">
      <w:r>
        <w:separator/>
      </w:r>
    </w:p>
  </w:endnote>
  <w:endnote w:type="continuationSeparator" w:id="0">
    <w:p w14:paraId="1F9C8CDD" w14:textId="77777777" w:rsidR="007F55DC" w:rsidRDefault="007F55DC" w:rsidP="00D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46A1F" w14:textId="77777777" w:rsidR="007F55DC" w:rsidRDefault="007F55DC" w:rsidP="00D93957">
      <w:r>
        <w:separator/>
      </w:r>
    </w:p>
  </w:footnote>
  <w:footnote w:type="continuationSeparator" w:id="0">
    <w:p w14:paraId="7202D7F0" w14:textId="77777777" w:rsidR="007F55DC" w:rsidRDefault="007F55DC" w:rsidP="00D9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F4"/>
    <w:rsid w:val="007F55DC"/>
    <w:rsid w:val="00D93957"/>
    <w:rsid w:val="00E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0796"/>
  <w15:chartTrackingRefBased/>
  <w15:docId w15:val="{6138B00C-EFFB-4190-8D29-4513E45B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D93957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D93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95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9395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2022-04-01T09:52:00Z</dcterms:created>
  <dcterms:modified xsi:type="dcterms:W3CDTF">2022-04-01T10:03:00Z</dcterms:modified>
</cp:coreProperties>
</file>