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0B3F5" w14:textId="31A462AF" w:rsidR="002312E9" w:rsidRPr="00972D10" w:rsidRDefault="00972D10" w:rsidP="002312E9">
      <w:pPr>
        <w:pStyle w:val="1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</w:t>
      </w:r>
      <w:proofErr w:type="gramStart"/>
      <w:r w:rsidR="001A5DF0" w:rsidRPr="001A5DF0">
        <w:rPr>
          <w:rFonts w:hint="eastAsia"/>
          <w:sz w:val="28"/>
          <w:szCs w:val="28"/>
        </w:rPr>
        <w:t>标项</w:t>
      </w:r>
      <w:proofErr w:type="gramEnd"/>
      <w:r w:rsidR="001A5DF0" w:rsidRPr="001A5DF0">
        <w:rPr>
          <w:rFonts w:hint="eastAsia"/>
          <w:sz w:val="28"/>
          <w:szCs w:val="28"/>
        </w:rPr>
        <w:t>2</w:t>
      </w:r>
      <w:r w:rsidR="001A5DF0" w:rsidRPr="001A5DF0">
        <w:rPr>
          <w:rFonts w:hint="eastAsia"/>
          <w:sz w:val="28"/>
          <w:szCs w:val="28"/>
        </w:rPr>
        <w:t>、</w:t>
      </w:r>
      <w:r w:rsidR="008C6C19">
        <w:rPr>
          <w:rFonts w:hint="eastAsia"/>
          <w:sz w:val="28"/>
          <w:szCs w:val="28"/>
        </w:rPr>
        <w:t>检验科</w:t>
      </w:r>
      <w:r w:rsidRPr="00972D10">
        <w:rPr>
          <w:rFonts w:hint="eastAsia"/>
          <w:sz w:val="28"/>
          <w:szCs w:val="28"/>
        </w:rPr>
        <w:t>发光试剂</w:t>
      </w:r>
      <w:r>
        <w:rPr>
          <w:rFonts w:hint="eastAsia"/>
          <w:sz w:val="28"/>
          <w:szCs w:val="28"/>
        </w:rPr>
        <w:t>（耗材）</w:t>
      </w:r>
      <w:r w:rsidR="001A5DF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配套设备租赁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市场调研报价表</w:t>
      </w:r>
      <w:r w:rsidR="000F2C07">
        <w:rPr>
          <w:rFonts w:hint="eastAsia"/>
          <w:sz w:val="28"/>
          <w:szCs w:val="28"/>
        </w:rPr>
        <w:t>（试剂耗材成本占比：</w:t>
      </w:r>
      <w:r w:rsidR="000F2C07">
        <w:rPr>
          <w:rFonts w:hint="eastAsia"/>
          <w:sz w:val="28"/>
          <w:szCs w:val="28"/>
          <w:u w:val="single"/>
        </w:rPr>
        <w:t xml:space="preserve"> </w:t>
      </w:r>
      <w:r w:rsidR="000F2C07">
        <w:rPr>
          <w:sz w:val="28"/>
          <w:szCs w:val="28"/>
          <w:u w:val="single"/>
        </w:rPr>
        <w:t xml:space="preserve">     %</w:t>
      </w:r>
      <w:r w:rsidR="000F2C07">
        <w:rPr>
          <w:rFonts w:hint="eastAsia"/>
          <w:sz w:val="28"/>
          <w:szCs w:val="28"/>
        </w:rPr>
        <w:t>）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2312E9" w14:paraId="74EDA33B" w14:textId="77777777" w:rsidTr="00B26F88">
        <w:trPr>
          <w:trHeight w:val="818"/>
        </w:trPr>
        <w:tc>
          <w:tcPr>
            <w:tcW w:w="2694" w:type="dxa"/>
            <w:gridSpan w:val="2"/>
            <w:vAlign w:val="center"/>
          </w:tcPr>
          <w:p w14:paraId="30DB7876" w14:textId="77777777" w:rsidR="002312E9" w:rsidRDefault="002312E9" w:rsidP="00B26F88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bookmarkStart w:id="0" w:name="_Hlk99714184"/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6EA91278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673669FF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2D8D44C3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1F93C09D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0250FD5D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78148058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458CAC94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40C576DE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726DF8F7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7FF4FF28" w14:textId="77777777" w:rsidR="002312E9" w:rsidRDefault="002312E9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4E163C" w:rsidRPr="00183B95" w14:paraId="67DC5CEF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B9BF87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FT3</w:t>
            </w:r>
          </w:p>
        </w:tc>
        <w:tc>
          <w:tcPr>
            <w:tcW w:w="1560" w:type="dxa"/>
            <w:vAlign w:val="center"/>
          </w:tcPr>
          <w:p w14:paraId="09977B3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游离T3</w:t>
            </w:r>
          </w:p>
        </w:tc>
        <w:tc>
          <w:tcPr>
            <w:tcW w:w="1134" w:type="dxa"/>
          </w:tcPr>
          <w:p w14:paraId="135FD21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E0B8AA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BD321C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DC2B0F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10BFB6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3B95CA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923C37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C0E757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1BC0EEC" w14:textId="634AE5F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695474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19A483D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BE63D7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FT4</w:t>
            </w:r>
          </w:p>
        </w:tc>
        <w:tc>
          <w:tcPr>
            <w:tcW w:w="1560" w:type="dxa"/>
            <w:vAlign w:val="center"/>
          </w:tcPr>
          <w:p w14:paraId="1AD1467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游离T4</w:t>
            </w:r>
          </w:p>
        </w:tc>
        <w:tc>
          <w:tcPr>
            <w:tcW w:w="1134" w:type="dxa"/>
          </w:tcPr>
          <w:p w14:paraId="69881DB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5E8C5F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DFEFEA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A7B29E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042ED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586658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FF1709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C7A13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25C0DBE" w14:textId="4B651D8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088225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DCD5C57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6D1FD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TSH</w:t>
            </w:r>
          </w:p>
        </w:tc>
        <w:tc>
          <w:tcPr>
            <w:tcW w:w="1560" w:type="dxa"/>
            <w:vAlign w:val="center"/>
          </w:tcPr>
          <w:p w14:paraId="20F585A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促甲状腺素</w:t>
            </w:r>
          </w:p>
        </w:tc>
        <w:tc>
          <w:tcPr>
            <w:tcW w:w="1134" w:type="dxa"/>
          </w:tcPr>
          <w:p w14:paraId="06149C0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FB27BE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D48321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5B5BE9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85EAAB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2C6DC0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1F309C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3CBC57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B63DF84" w14:textId="012BAED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182B10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54AF0A4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A5C3B7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TT3</w:t>
            </w:r>
          </w:p>
        </w:tc>
        <w:tc>
          <w:tcPr>
            <w:tcW w:w="1560" w:type="dxa"/>
            <w:vAlign w:val="center"/>
          </w:tcPr>
          <w:p w14:paraId="5F61281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总T3</w:t>
            </w:r>
          </w:p>
        </w:tc>
        <w:tc>
          <w:tcPr>
            <w:tcW w:w="1134" w:type="dxa"/>
          </w:tcPr>
          <w:p w14:paraId="2D4CE2B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9A2B0D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68106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04B5FC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6A6D72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9979B1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825076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F9B1DD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CD5A0E5" w14:textId="03DF81A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A8A43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F83FB33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6FE973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TT4</w:t>
            </w:r>
          </w:p>
        </w:tc>
        <w:tc>
          <w:tcPr>
            <w:tcW w:w="1560" w:type="dxa"/>
            <w:vAlign w:val="center"/>
          </w:tcPr>
          <w:p w14:paraId="5FFB4E4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总T4</w:t>
            </w:r>
          </w:p>
        </w:tc>
        <w:tc>
          <w:tcPr>
            <w:tcW w:w="1134" w:type="dxa"/>
          </w:tcPr>
          <w:p w14:paraId="46F6CFF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594E5D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C430C6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34093D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F740AE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1D20BB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2184B3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90B426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FFEF15C" w14:textId="307D3D0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27E3A0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D433707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548AE4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Anti-TPO</w:t>
            </w:r>
          </w:p>
        </w:tc>
        <w:tc>
          <w:tcPr>
            <w:tcW w:w="1560" w:type="dxa"/>
            <w:vAlign w:val="center"/>
          </w:tcPr>
          <w:p w14:paraId="20523F4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抗甲状腺过氧</w:t>
            </w:r>
          </w:p>
          <w:p w14:paraId="0E52085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gramStart"/>
            <w:r w:rsidRPr="00183B95">
              <w:rPr>
                <w:rFonts w:ascii="宋体" w:hAnsi="宋体" w:cs="宋体" w:hint="eastAsia"/>
                <w:szCs w:val="24"/>
              </w:rPr>
              <w:t>化物酶抗体</w:t>
            </w:r>
            <w:proofErr w:type="gramEnd"/>
          </w:p>
        </w:tc>
        <w:tc>
          <w:tcPr>
            <w:tcW w:w="1134" w:type="dxa"/>
          </w:tcPr>
          <w:p w14:paraId="7C17D0D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8B4C2D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9A49FF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B9A382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668ED1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25C325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0338A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4A10F7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1DA6BC5" w14:textId="4F9A3F30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36538D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6EAB0C0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6A2B89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Anti-TG</w:t>
            </w:r>
          </w:p>
        </w:tc>
        <w:tc>
          <w:tcPr>
            <w:tcW w:w="1560" w:type="dxa"/>
            <w:vAlign w:val="center"/>
          </w:tcPr>
          <w:p w14:paraId="0B9184A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抗甲状腺球蛋</w:t>
            </w:r>
          </w:p>
          <w:p w14:paraId="6899D84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白抗体</w:t>
            </w:r>
          </w:p>
        </w:tc>
        <w:tc>
          <w:tcPr>
            <w:tcW w:w="1134" w:type="dxa"/>
          </w:tcPr>
          <w:p w14:paraId="710BC43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B7314F8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8F867B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CAF36B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8D3BC09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E19B2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3093679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7BB8F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C73C2FB" w14:textId="6B76FD99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00BFCB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4A0A8D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48B9F6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C-P</w:t>
            </w:r>
          </w:p>
        </w:tc>
        <w:tc>
          <w:tcPr>
            <w:tcW w:w="1560" w:type="dxa"/>
            <w:vAlign w:val="center"/>
          </w:tcPr>
          <w:p w14:paraId="7B6EEA3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C肽</w:t>
            </w:r>
          </w:p>
        </w:tc>
        <w:tc>
          <w:tcPr>
            <w:tcW w:w="1134" w:type="dxa"/>
          </w:tcPr>
          <w:p w14:paraId="691D0C5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A701C5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9FBCCD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BEDED0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1AC1E9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31E149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407E1B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6BA1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527E111" w14:textId="4EEBC0F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5F21F1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957E3F3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27A7CB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Insulin</w:t>
            </w:r>
          </w:p>
        </w:tc>
        <w:tc>
          <w:tcPr>
            <w:tcW w:w="1560" w:type="dxa"/>
            <w:vAlign w:val="center"/>
          </w:tcPr>
          <w:p w14:paraId="100EC02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胰岛素</w:t>
            </w:r>
          </w:p>
        </w:tc>
        <w:tc>
          <w:tcPr>
            <w:tcW w:w="1134" w:type="dxa"/>
          </w:tcPr>
          <w:p w14:paraId="20EDC1C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5C2FB89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DC8AB9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66C28B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E637C7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49AA44E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4225F4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55AF2A2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3BF1B6F9" w14:textId="4557345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30531E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322D7B30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7BD0BF3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AFP</w:t>
            </w:r>
          </w:p>
        </w:tc>
        <w:tc>
          <w:tcPr>
            <w:tcW w:w="1560" w:type="dxa"/>
            <w:vAlign w:val="center"/>
          </w:tcPr>
          <w:p w14:paraId="124558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甲胎蛋白</w:t>
            </w:r>
          </w:p>
        </w:tc>
        <w:tc>
          <w:tcPr>
            <w:tcW w:w="1134" w:type="dxa"/>
          </w:tcPr>
          <w:p w14:paraId="095F5D7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A926E3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E9AD36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4ABE7D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E9CE0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192328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0A9E15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0361D6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7128947" w14:textId="3D7F378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6E5C4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D293D9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bookmarkEnd w:id="0"/>
      <w:tr w:rsidR="004E163C" w:rsidRPr="00183B95" w14:paraId="6E71F230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5DBC17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lastRenderedPageBreak/>
              <w:t>CEA</w:t>
            </w:r>
          </w:p>
        </w:tc>
        <w:tc>
          <w:tcPr>
            <w:tcW w:w="1560" w:type="dxa"/>
            <w:vAlign w:val="center"/>
          </w:tcPr>
          <w:p w14:paraId="2A99FB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癌胚抗原</w:t>
            </w:r>
          </w:p>
        </w:tc>
        <w:tc>
          <w:tcPr>
            <w:tcW w:w="1134" w:type="dxa"/>
          </w:tcPr>
          <w:p w14:paraId="7040EF1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6226A7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5AB7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02EA3C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84CF82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BD8F69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D78D37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F54BF6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13F264A" w14:textId="7965EFA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EAC98E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667CD8A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46509F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CA-125</w:t>
            </w:r>
          </w:p>
        </w:tc>
        <w:tc>
          <w:tcPr>
            <w:tcW w:w="1560" w:type="dxa"/>
            <w:vAlign w:val="center"/>
          </w:tcPr>
          <w:p w14:paraId="533BD2D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糖类抗原-125</w:t>
            </w:r>
          </w:p>
        </w:tc>
        <w:tc>
          <w:tcPr>
            <w:tcW w:w="1134" w:type="dxa"/>
          </w:tcPr>
          <w:p w14:paraId="3914965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5D75FD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84A0B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516254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DA119B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864642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E635B3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4AE995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93E0C33" w14:textId="56A7EE2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C67002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FD8A509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E8FDF9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CA-199</w:t>
            </w:r>
          </w:p>
        </w:tc>
        <w:tc>
          <w:tcPr>
            <w:tcW w:w="1560" w:type="dxa"/>
            <w:vAlign w:val="center"/>
          </w:tcPr>
          <w:p w14:paraId="5080D5A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糖类抗原-199</w:t>
            </w:r>
          </w:p>
        </w:tc>
        <w:tc>
          <w:tcPr>
            <w:tcW w:w="1134" w:type="dxa"/>
          </w:tcPr>
          <w:p w14:paraId="7990696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428DEE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EFB096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A54A1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318A76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3DBF49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842FF3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D461AA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579568D" w14:textId="03690EC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AFA4FE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932267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540531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CA-153</w:t>
            </w:r>
          </w:p>
        </w:tc>
        <w:tc>
          <w:tcPr>
            <w:tcW w:w="1560" w:type="dxa"/>
            <w:vAlign w:val="center"/>
          </w:tcPr>
          <w:p w14:paraId="7FC066E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糖类抗原-153</w:t>
            </w:r>
          </w:p>
        </w:tc>
        <w:tc>
          <w:tcPr>
            <w:tcW w:w="1134" w:type="dxa"/>
          </w:tcPr>
          <w:p w14:paraId="1338AC0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02D133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C46EA1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78E53C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A31246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A4F64B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2D737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589D74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41426D1" w14:textId="7069181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4220BF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AC745CF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73F9DF4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pacing w:val="11"/>
                <w:szCs w:val="24"/>
              </w:rPr>
              <w:t>CYFRA21-1</w:t>
            </w:r>
          </w:p>
        </w:tc>
        <w:tc>
          <w:tcPr>
            <w:tcW w:w="1560" w:type="dxa"/>
            <w:vAlign w:val="center"/>
          </w:tcPr>
          <w:p w14:paraId="53F73D9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pacing w:val="11"/>
                <w:szCs w:val="24"/>
              </w:rPr>
              <w:t>细胞角蛋白19片段</w:t>
            </w:r>
          </w:p>
        </w:tc>
        <w:tc>
          <w:tcPr>
            <w:tcW w:w="1134" w:type="dxa"/>
          </w:tcPr>
          <w:p w14:paraId="4F01EC4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59" w:type="dxa"/>
          </w:tcPr>
          <w:p w14:paraId="17D1F1E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6C3AE949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2B148DB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4E8D19B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16206DD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75222A8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3AC5F54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992" w:type="dxa"/>
          </w:tcPr>
          <w:p w14:paraId="575E7649" w14:textId="0ACD6FB1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DECA6C9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</w:tr>
      <w:tr w:rsidR="004E163C" w:rsidRPr="00183B95" w14:paraId="42EEE495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29CDF968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t>ProGRP</w:t>
            </w:r>
            <w:proofErr w:type="spellEnd"/>
          </w:p>
        </w:tc>
        <w:tc>
          <w:tcPr>
            <w:tcW w:w="1560" w:type="dxa"/>
            <w:vAlign w:val="center"/>
          </w:tcPr>
          <w:p w14:paraId="5DE5D12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胃泌素释放</w:t>
            </w:r>
            <w:proofErr w:type="gramStart"/>
            <w:r w:rsidRPr="00183B95">
              <w:rPr>
                <w:rFonts w:ascii="宋体" w:hAnsi="宋体" w:cs="宋体" w:hint="eastAsia"/>
                <w:szCs w:val="24"/>
              </w:rPr>
              <w:t>肽</w:t>
            </w:r>
            <w:proofErr w:type="gramEnd"/>
            <w:r w:rsidRPr="00183B95">
              <w:rPr>
                <w:rFonts w:ascii="宋体" w:hAnsi="宋体" w:cs="宋体" w:hint="eastAsia"/>
                <w:szCs w:val="24"/>
              </w:rPr>
              <w:t>前体</w:t>
            </w:r>
          </w:p>
        </w:tc>
        <w:tc>
          <w:tcPr>
            <w:tcW w:w="1134" w:type="dxa"/>
          </w:tcPr>
          <w:p w14:paraId="54951B0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73BE52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FD275F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805319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A4B6C8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A8F639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9ED5F7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27350F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CF6B2B5" w14:textId="0642843D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F32979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A9D53DC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61C408B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SCC</w:t>
            </w:r>
          </w:p>
        </w:tc>
        <w:tc>
          <w:tcPr>
            <w:tcW w:w="1560" w:type="dxa"/>
            <w:vAlign w:val="center"/>
          </w:tcPr>
          <w:p w14:paraId="388F0D2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鳞状上皮细胞癌抗原</w:t>
            </w:r>
          </w:p>
        </w:tc>
        <w:tc>
          <w:tcPr>
            <w:tcW w:w="1134" w:type="dxa"/>
          </w:tcPr>
          <w:p w14:paraId="62F76AC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8C737B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DB0696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3C76D2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4B4475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22A9D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3DA0B3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EEC6DA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F36ABFB" w14:textId="40D7CEB5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F7084A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3FCA0C3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50A6CEF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HE4</w:t>
            </w:r>
          </w:p>
        </w:tc>
        <w:tc>
          <w:tcPr>
            <w:tcW w:w="1560" w:type="dxa"/>
          </w:tcPr>
          <w:p w14:paraId="2A5E2AA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人附睾蛋白4</w:t>
            </w:r>
          </w:p>
        </w:tc>
        <w:tc>
          <w:tcPr>
            <w:tcW w:w="1134" w:type="dxa"/>
          </w:tcPr>
          <w:p w14:paraId="799805FC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82A9E44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6066B2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F495F7A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CE0C108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55A378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1113E5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D915298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B1A53AF" w14:textId="3221D896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C09187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69D39F30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1DB04BA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F-PSA</w:t>
            </w:r>
          </w:p>
        </w:tc>
        <w:tc>
          <w:tcPr>
            <w:tcW w:w="1560" w:type="dxa"/>
            <w:vAlign w:val="center"/>
          </w:tcPr>
          <w:p w14:paraId="0F5243D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游离前列腺特异性抗原</w:t>
            </w:r>
          </w:p>
        </w:tc>
        <w:tc>
          <w:tcPr>
            <w:tcW w:w="1134" w:type="dxa"/>
          </w:tcPr>
          <w:p w14:paraId="62008B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49E47C8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5D89D6A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BFBAFF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51994EA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016BF71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5F25E8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5E215DF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411E10C0" w14:textId="577EBC5F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975734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1A2D9F34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768EEA1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T-PSA</w:t>
            </w:r>
          </w:p>
        </w:tc>
        <w:tc>
          <w:tcPr>
            <w:tcW w:w="1560" w:type="dxa"/>
            <w:vAlign w:val="center"/>
          </w:tcPr>
          <w:p w14:paraId="63B6BB7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总前列腺特异性抗原</w:t>
            </w:r>
          </w:p>
        </w:tc>
        <w:tc>
          <w:tcPr>
            <w:tcW w:w="1134" w:type="dxa"/>
          </w:tcPr>
          <w:p w14:paraId="7443632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583ED6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DA7CF7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9CE573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6BF52E0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37F29F5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71D8022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06D796C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17C0B0B5" w14:textId="340D661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CC5934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647C3C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2A9E70FC" w14:textId="77777777" w:rsidTr="00B26F88">
        <w:tblPrEx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134" w:type="dxa"/>
            <w:vAlign w:val="center"/>
          </w:tcPr>
          <w:p w14:paraId="63414A6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lastRenderedPageBreak/>
              <w:t>THCG-β</w:t>
            </w:r>
          </w:p>
        </w:tc>
        <w:tc>
          <w:tcPr>
            <w:tcW w:w="1560" w:type="dxa"/>
            <w:vAlign w:val="center"/>
          </w:tcPr>
          <w:p w14:paraId="5AD1552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β-绒毛膜促</w:t>
            </w:r>
          </w:p>
          <w:p w14:paraId="2BBD527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性腺激素</w:t>
            </w:r>
          </w:p>
        </w:tc>
        <w:tc>
          <w:tcPr>
            <w:tcW w:w="1134" w:type="dxa"/>
          </w:tcPr>
          <w:p w14:paraId="1910DAF9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6AD4A1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10020B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CF39D1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8DF47D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8D2CE28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A3B94F9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ACED00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B0F5F87" w14:textId="4E284BE1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7D0A6D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8D451A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B61415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FSH</w:t>
            </w:r>
          </w:p>
        </w:tc>
        <w:tc>
          <w:tcPr>
            <w:tcW w:w="1560" w:type="dxa"/>
            <w:vAlign w:val="center"/>
          </w:tcPr>
          <w:p w14:paraId="7D13D57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促卵泡激素</w:t>
            </w:r>
          </w:p>
        </w:tc>
        <w:tc>
          <w:tcPr>
            <w:tcW w:w="1134" w:type="dxa"/>
          </w:tcPr>
          <w:p w14:paraId="7CF0CE3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D23A5E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B9FDF3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F42199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5DC97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ABDA31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827499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3F907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F95A77A" w14:textId="7AF3E50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B46DE8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43220AB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44CBD91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LH-2</w:t>
            </w:r>
          </w:p>
        </w:tc>
        <w:tc>
          <w:tcPr>
            <w:tcW w:w="1560" w:type="dxa"/>
            <w:vAlign w:val="center"/>
          </w:tcPr>
          <w:p w14:paraId="6F115E5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黄体生成素</w:t>
            </w:r>
          </w:p>
        </w:tc>
        <w:tc>
          <w:tcPr>
            <w:tcW w:w="1134" w:type="dxa"/>
          </w:tcPr>
          <w:p w14:paraId="085CC9FC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ABD799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1EFC7F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6D81F1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C2D513C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19224C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E9A49D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00FFC5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04FC49C" w14:textId="79A64C21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F3660F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D80BD9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21C2A8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E2-6</w:t>
            </w:r>
          </w:p>
        </w:tc>
        <w:tc>
          <w:tcPr>
            <w:tcW w:w="1560" w:type="dxa"/>
            <w:vAlign w:val="center"/>
          </w:tcPr>
          <w:p w14:paraId="2D9807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雌二醇</w:t>
            </w:r>
          </w:p>
        </w:tc>
        <w:tc>
          <w:tcPr>
            <w:tcW w:w="1134" w:type="dxa"/>
          </w:tcPr>
          <w:p w14:paraId="3C62F6D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BA52A3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A5167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FEC681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B61536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C9809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057097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61296D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232492B" w14:textId="7BC3814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E2DC8E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BFCE94B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EF690A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TSTO</w:t>
            </w:r>
          </w:p>
        </w:tc>
        <w:tc>
          <w:tcPr>
            <w:tcW w:w="1560" w:type="dxa"/>
            <w:vAlign w:val="center"/>
          </w:tcPr>
          <w:p w14:paraId="2417B94C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睾酮</w:t>
            </w:r>
          </w:p>
        </w:tc>
        <w:tc>
          <w:tcPr>
            <w:tcW w:w="1134" w:type="dxa"/>
          </w:tcPr>
          <w:p w14:paraId="3D2C6AA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C0484E6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46B4B8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33DBAD6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35651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573991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EC4E59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2A9A53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133AEAF" w14:textId="164455CB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6C12D8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3CC6E1D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08E9F3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PRL</w:t>
            </w:r>
          </w:p>
        </w:tc>
        <w:tc>
          <w:tcPr>
            <w:tcW w:w="1560" w:type="dxa"/>
            <w:vAlign w:val="center"/>
          </w:tcPr>
          <w:p w14:paraId="1A7FBB7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gramStart"/>
            <w:r w:rsidRPr="00183B95">
              <w:rPr>
                <w:rFonts w:ascii="宋体" w:hAnsi="宋体" w:cs="宋体" w:hint="eastAsia"/>
                <w:szCs w:val="24"/>
              </w:rPr>
              <w:t>泌</w:t>
            </w:r>
            <w:proofErr w:type="gramEnd"/>
            <w:r w:rsidRPr="00183B95">
              <w:rPr>
                <w:rFonts w:ascii="宋体" w:hAnsi="宋体" w:cs="宋体" w:hint="eastAsia"/>
                <w:szCs w:val="24"/>
              </w:rPr>
              <w:t>乳素</w:t>
            </w:r>
          </w:p>
        </w:tc>
        <w:tc>
          <w:tcPr>
            <w:tcW w:w="1134" w:type="dxa"/>
          </w:tcPr>
          <w:p w14:paraId="3147383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44579F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864D19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EC99E6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7CE4AE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01D55D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072062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163984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4D4E064" w14:textId="569C191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5B109A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6954A3F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4A9209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PROG</w:t>
            </w:r>
          </w:p>
        </w:tc>
        <w:tc>
          <w:tcPr>
            <w:tcW w:w="1560" w:type="dxa"/>
            <w:vAlign w:val="center"/>
          </w:tcPr>
          <w:p w14:paraId="2753CA0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孕酮</w:t>
            </w:r>
          </w:p>
        </w:tc>
        <w:tc>
          <w:tcPr>
            <w:tcW w:w="1134" w:type="dxa"/>
          </w:tcPr>
          <w:p w14:paraId="54791B9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525706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85566B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F51A79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A97E98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0E7DD4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A20CDD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784FA1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37BD193" w14:textId="3D7BB171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023C04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A19B5C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84E51E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DHEA-S</w:t>
            </w:r>
          </w:p>
        </w:tc>
        <w:tc>
          <w:tcPr>
            <w:tcW w:w="1560" w:type="dxa"/>
            <w:vAlign w:val="center"/>
          </w:tcPr>
          <w:p w14:paraId="4FA87B8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硫酸脱氢表雄酮</w:t>
            </w:r>
          </w:p>
        </w:tc>
        <w:tc>
          <w:tcPr>
            <w:tcW w:w="1134" w:type="dxa"/>
          </w:tcPr>
          <w:p w14:paraId="0D98EDB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EE4A4B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48F66B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C63F50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1BB43F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82B267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A702F0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C8DA1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0626C55" w14:textId="4D532254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AE2CE8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5471B2C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75EAD9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VB12</w:t>
            </w:r>
          </w:p>
        </w:tc>
        <w:tc>
          <w:tcPr>
            <w:tcW w:w="1560" w:type="dxa"/>
            <w:vAlign w:val="center"/>
          </w:tcPr>
          <w:p w14:paraId="36374D9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维生素B12</w:t>
            </w:r>
          </w:p>
        </w:tc>
        <w:tc>
          <w:tcPr>
            <w:tcW w:w="1134" w:type="dxa"/>
          </w:tcPr>
          <w:p w14:paraId="02A8160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56226F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17EC24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6F1079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7BDE21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A97A2E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65224F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861849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028020C" w14:textId="0958C80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9E36FD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F4F3439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3EA2F2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FOL</w:t>
            </w:r>
          </w:p>
        </w:tc>
        <w:tc>
          <w:tcPr>
            <w:tcW w:w="1560" w:type="dxa"/>
            <w:vAlign w:val="center"/>
          </w:tcPr>
          <w:p w14:paraId="3A1F4ED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叶酸</w:t>
            </w:r>
          </w:p>
        </w:tc>
        <w:tc>
          <w:tcPr>
            <w:tcW w:w="1134" w:type="dxa"/>
          </w:tcPr>
          <w:p w14:paraId="5E209B5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3F467D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24194E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8F93E6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CDCA88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83AF19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8538CC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84C23A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C009F74" w14:textId="2DFEBAB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EF1DA4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95001C5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C93608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Ferritin</w:t>
            </w:r>
          </w:p>
        </w:tc>
        <w:tc>
          <w:tcPr>
            <w:tcW w:w="1560" w:type="dxa"/>
            <w:vAlign w:val="center"/>
          </w:tcPr>
          <w:p w14:paraId="5CEACB3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铁蛋白</w:t>
            </w:r>
          </w:p>
        </w:tc>
        <w:tc>
          <w:tcPr>
            <w:tcW w:w="1134" w:type="dxa"/>
          </w:tcPr>
          <w:p w14:paraId="36831BA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EC9B11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A9C634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C99680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439525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6181C4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602DA9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688AF2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4B4D612" w14:textId="204ECAB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885350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1E0278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D60AD33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HBsAg</w:t>
            </w:r>
          </w:p>
        </w:tc>
        <w:tc>
          <w:tcPr>
            <w:tcW w:w="1560" w:type="dxa"/>
            <w:vAlign w:val="center"/>
          </w:tcPr>
          <w:p w14:paraId="20E12DB5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pacing w:val="11"/>
                <w:szCs w:val="24"/>
              </w:rPr>
              <w:t>乙肝表面抗原</w:t>
            </w:r>
          </w:p>
        </w:tc>
        <w:tc>
          <w:tcPr>
            <w:tcW w:w="1134" w:type="dxa"/>
          </w:tcPr>
          <w:p w14:paraId="79A34AB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59" w:type="dxa"/>
          </w:tcPr>
          <w:p w14:paraId="0876907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47912FC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27E29327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3A33F8F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76E1EAB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53F7A03D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5DCB31E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992" w:type="dxa"/>
          </w:tcPr>
          <w:p w14:paraId="57475545" w14:textId="09C39118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69F21C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</w:tr>
      <w:tr w:rsidR="004E163C" w:rsidRPr="00183B95" w14:paraId="495F45BC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F5994DB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t>HBsAb</w:t>
            </w:r>
            <w:proofErr w:type="spellEnd"/>
          </w:p>
        </w:tc>
        <w:tc>
          <w:tcPr>
            <w:tcW w:w="1560" w:type="dxa"/>
            <w:vAlign w:val="center"/>
          </w:tcPr>
          <w:p w14:paraId="7AB0401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pacing w:val="11"/>
                <w:szCs w:val="24"/>
              </w:rPr>
              <w:t>乙肝表面抗体</w:t>
            </w:r>
          </w:p>
        </w:tc>
        <w:tc>
          <w:tcPr>
            <w:tcW w:w="1134" w:type="dxa"/>
          </w:tcPr>
          <w:p w14:paraId="5698B655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59" w:type="dxa"/>
          </w:tcPr>
          <w:p w14:paraId="3B97C96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491624D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718F732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2741FB2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294D12C3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0CD58588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767058D7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992" w:type="dxa"/>
          </w:tcPr>
          <w:p w14:paraId="4F0D3747" w14:textId="2EA20B8E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90E6C58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</w:tr>
      <w:tr w:rsidR="004E163C" w:rsidRPr="00183B95" w14:paraId="29D7EE2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703080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t>HBcAb</w:t>
            </w:r>
            <w:proofErr w:type="spellEnd"/>
          </w:p>
        </w:tc>
        <w:tc>
          <w:tcPr>
            <w:tcW w:w="1560" w:type="dxa"/>
            <w:vAlign w:val="center"/>
          </w:tcPr>
          <w:p w14:paraId="7A56C58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pacing w:val="11"/>
                <w:szCs w:val="24"/>
              </w:rPr>
              <w:t>乙肝核心抗体</w:t>
            </w:r>
          </w:p>
        </w:tc>
        <w:tc>
          <w:tcPr>
            <w:tcW w:w="1134" w:type="dxa"/>
          </w:tcPr>
          <w:p w14:paraId="6DE4007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59" w:type="dxa"/>
          </w:tcPr>
          <w:p w14:paraId="5EF1BE6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7B2236AD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6A98931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7" w:type="dxa"/>
          </w:tcPr>
          <w:p w14:paraId="7A4ED5B4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3D69552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418" w:type="dxa"/>
          </w:tcPr>
          <w:p w14:paraId="0CF3747C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72C873F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992" w:type="dxa"/>
          </w:tcPr>
          <w:p w14:paraId="0F14B58D" w14:textId="19A2052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5B357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885A35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</w:tr>
      <w:tr w:rsidR="004E163C" w:rsidRPr="00183B95" w14:paraId="7F5E0511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BD88584" w14:textId="77777777" w:rsidR="004E163C" w:rsidRPr="00183B95" w:rsidRDefault="004E163C" w:rsidP="004E163C">
            <w:pPr>
              <w:ind w:firstLineChars="50" w:firstLine="120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lastRenderedPageBreak/>
              <w:t>HBeAg</w:t>
            </w:r>
            <w:proofErr w:type="spellEnd"/>
          </w:p>
        </w:tc>
        <w:tc>
          <w:tcPr>
            <w:tcW w:w="1560" w:type="dxa"/>
            <w:vAlign w:val="center"/>
          </w:tcPr>
          <w:p w14:paraId="1C87050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乙肝E抗原</w:t>
            </w:r>
          </w:p>
        </w:tc>
        <w:tc>
          <w:tcPr>
            <w:tcW w:w="1134" w:type="dxa"/>
          </w:tcPr>
          <w:p w14:paraId="02D7A7F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65490B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53FB2D8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7BCB91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E15C98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4E0100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2D40F9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68253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269BDAC" w14:textId="30ADD816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D9E5CE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DE148A5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4F55B8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t>HBeAb</w:t>
            </w:r>
            <w:proofErr w:type="spellEnd"/>
          </w:p>
        </w:tc>
        <w:tc>
          <w:tcPr>
            <w:tcW w:w="1560" w:type="dxa"/>
            <w:vAlign w:val="center"/>
          </w:tcPr>
          <w:p w14:paraId="63C4474B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乙肝E抗体</w:t>
            </w:r>
          </w:p>
        </w:tc>
        <w:tc>
          <w:tcPr>
            <w:tcW w:w="1134" w:type="dxa"/>
          </w:tcPr>
          <w:p w14:paraId="7BEFE38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CF7D535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ABB2A2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94CA9C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D19229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84FB2CB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48B16B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F29BA7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44A5293" w14:textId="18478CC0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24EA373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4C1E15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6ACC1ED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zCs w:val="24"/>
              </w:rPr>
              <w:t>HBc</w:t>
            </w:r>
            <w:proofErr w:type="spellEnd"/>
            <w:r w:rsidRPr="00183B95">
              <w:rPr>
                <w:rFonts w:ascii="宋体" w:hAnsi="宋体" w:cs="宋体" w:hint="eastAsia"/>
                <w:szCs w:val="24"/>
              </w:rPr>
              <w:t>-IgM</w:t>
            </w:r>
          </w:p>
        </w:tc>
        <w:tc>
          <w:tcPr>
            <w:tcW w:w="1560" w:type="dxa"/>
            <w:vAlign w:val="center"/>
          </w:tcPr>
          <w:p w14:paraId="4C986EB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乙肝核心IgM抗体</w:t>
            </w:r>
          </w:p>
        </w:tc>
        <w:tc>
          <w:tcPr>
            <w:tcW w:w="1134" w:type="dxa"/>
          </w:tcPr>
          <w:p w14:paraId="0EDC8FF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E8AD72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F6C113C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DE1B7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6D16B7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B13B08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D6738A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BF4445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4EDAA5F" w14:textId="0BEF638A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CADDB47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6D1AA96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CEDFF4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HAV IgM</w:t>
            </w:r>
          </w:p>
        </w:tc>
        <w:tc>
          <w:tcPr>
            <w:tcW w:w="1560" w:type="dxa"/>
            <w:vAlign w:val="center"/>
          </w:tcPr>
          <w:p w14:paraId="4166FD44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甲肝抗体IgM</w:t>
            </w:r>
          </w:p>
        </w:tc>
        <w:tc>
          <w:tcPr>
            <w:tcW w:w="1134" w:type="dxa"/>
          </w:tcPr>
          <w:p w14:paraId="270EF59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3EF89A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7818F1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05A0AC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95CC723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7508F2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891051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7C29A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C57BD26" w14:textId="79CA6B0A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D00127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7AEA194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48A156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HCV Ab</w:t>
            </w:r>
          </w:p>
        </w:tc>
        <w:tc>
          <w:tcPr>
            <w:tcW w:w="1560" w:type="dxa"/>
            <w:vAlign w:val="center"/>
          </w:tcPr>
          <w:p w14:paraId="60650E1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丙肝抗体</w:t>
            </w:r>
          </w:p>
        </w:tc>
        <w:tc>
          <w:tcPr>
            <w:tcW w:w="1134" w:type="dxa"/>
          </w:tcPr>
          <w:p w14:paraId="1FDADFE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2ACD50D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1A2A4A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7793EAD1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0A444B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38EC226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55EFA22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652D93D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208D130B" w14:textId="65794A8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F205D7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1A347D3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179949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HIV（第四代）</w:t>
            </w:r>
          </w:p>
        </w:tc>
        <w:tc>
          <w:tcPr>
            <w:tcW w:w="1560" w:type="dxa"/>
            <w:vAlign w:val="center"/>
          </w:tcPr>
          <w:p w14:paraId="3045446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艾滋病毒抗原抗体</w:t>
            </w:r>
          </w:p>
        </w:tc>
        <w:tc>
          <w:tcPr>
            <w:tcW w:w="1134" w:type="dxa"/>
          </w:tcPr>
          <w:p w14:paraId="6C5F344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1B65B15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7505C19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50EA059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3CE5823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4BC25F3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7ACA860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4684D9B1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71A02DA5" w14:textId="792D0C75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90404A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1D2DB61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AB4D0C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Syphilis</w:t>
            </w:r>
          </w:p>
        </w:tc>
        <w:tc>
          <w:tcPr>
            <w:tcW w:w="1560" w:type="dxa"/>
            <w:vAlign w:val="center"/>
          </w:tcPr>
          <w:p w14:paraId="35B9DFF9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梅毒螺旋体抗体</w:t>
            </w:r>
          </w:p>
        </w:tc>
        <w:tc>
          <w:tcPr>
            <w:tcW w:w="1134" w:type="dxa"/>
          </w:tcPr>
          <w:p w14:paraId="36D2151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3480180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31279ED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58064C9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4B5219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33D54996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1874C2C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52612A7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74A77085" w14:textId="5043E88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694953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1331489A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7DAFC9B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pacing w:val="-20"/>
                <w:szCs w:val="24"/>
              </w:rPr>
            </w:pPr>
            <w:r w:rsidRPr="00183B95">
              <w:rPr>
                <w:rFonts w:ascii="宋体" w:hAnsi="宋体" w:cs="宋体" w:hint="eastAsia"/>
                <w:spacing w:val="-20"/>
                <w:szCs w:val="24"/>
              </w:rPr>
              <w:t>抗CCP</w:t>
            </w:r>
          </w:p>
        </w:tc>
        <w:tc>
          <w:tcPr>
            <w:tcW w:w="1560" w:type="dxa"/>
            <w:vAlign w:val="center"/>
          </w:tcPr>
          <w:p w14:paraId="5BDACCF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proofErr w:type="gramStart"/>
            <w:r w:rsidRPr="00183B95">
              <w:rPr>
                <w:rFonts w:ascii="宋体" w:hAnsi="宋体" w:cs="宋体" w:hint="eastAsia"/>
                <w:szCs w:val="24"/>
              </w:rPr>
              <w:t>抗环瓜氨酸肽</w:t>
            </w:r>
            <w:proofErr w:type="gramEnd"/>
            <w:r w:rsidRPr="00183B95">
              <w:rPr>
                <w:rFonts w:ascii="宋体" w:hAnsi="宋体" w:cs="宋体" w:hint="eastAsia"/>
                <w:szCs w:val="24"/>
              </w:rPr>
              <w:t>抗体</w:t>
            </w:r>
          </w:p>
        </w:tc>
        <w:tc>
          <w:tcPr>
            <w:tcW w:w="1134" w:type="dxa"/>
          </w:tcPr>
          <w:p w14:paraId="73F53ACD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1DDB0F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0DB2CE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355873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330E36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591D160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619FE4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E3C0527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F9E9C43" w14:textId="583C5EFB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2DD69D1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2868A0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4BAEEF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color w:val="FF0000"/>
                <w:spacing w:val="-14"/>
                <w:szCs w:val="24"/>
              </w:rPr>
              <w:t>PCT</w:t>
            </w:r>
          </w:p>
        </w:tc>
        <w:tc>
          <w:tcPr>
            <w:tcW w:w="1560" w:type="dxa"/>
            <w:vAlign w:val="center"/>
          </w:tcPr>
          <w:p w14:paraId="726E94A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color w:val="FF0000"/>
                <w:spacing w:val="-14"/>
                <w:szCs w:val="24"/>
              </w:rPr>
              <w:t>降钙素原</w:t>
            </w:r>
          </w:p>
        </w:tc>
        <w:tc>
          <w:tcPr>
            <w:tcW w:w="1134" w:type="dxa"/>
          </w:tcPr>
          <w:p w14:paraId="174AC95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2B1A679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F040D8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4987C471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887F911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136AEF19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863578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6622319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48D502E9" w14:textId="1F149828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EDD800F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color w:val="FF0000"/>
                <w:spacing w:val="-14"/>
                <w:szCs w:val="24"/>
              </w:rPr>
            </w:pPr>
          </w:p>
        </w:tc>
      </w:tr>
      <w:tr w:rsidR="004E163C" w:rsidRPr="00183B95" w14:paraId="5B18A06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7E6917E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BNP</w:t>
            </w:r>
          </w:p>
        </w:tc>
        <w:tc>
          <w:tcPr>
            <w:tcW w:w="1560" w:type="dxa"/>
            <w:vAlign w:val="center"/>
          </w:tcPr>
          <w:p w14:paraId="20C8284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9BE37AF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16B132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3C9E209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2F12F36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9AD1072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F5CB97C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3449C3E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A2ADA54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906A042" w14:textId="741DE941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E3ED25A" w14:textId="77777777" w:rsidR="004E163C" w:rsidRPr="00183B95" w:rsidRDefault="004E163C" w:rsidP="004E163C">
            <w:pPr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97D1B8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ACDB9B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pacing w:val="-14"/>
                <w:szCs w:val="24"/>
              </w:rPr>
              <w:t>Toxo</w:t>
            </w:r>
            <w:proofErr w:type="spellEnd"/>
            <w:r w:rsidRPr="00183B95">
              <w:rPr>
                <w:rFonts w:ascii="宋体" w:hAnsi="宋体" w:cs="宋体" w:hint="eastAsia"/>
                <w:spacing w:val="-14"/>
                <w:szCs w:val="24"/>
              </w:rPr>
              <w:t xml:space="preserve"> IgG</w:t>
            </w:r>
          </w:p>
        </w:tc>
        <w:tc>
          <w:tcPr>
            <w:tcW w:w="1560" w:type="dxa"/>
          </w:tcPr>
          <w:p w14:paraId="2159E9A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弓形体IgG抗体</w:t>
            </w:r>
          </w:p>
        </w:tc>
        <w:tc>
          <w:tcPr>
            <w:tcW w:w="1134" w:type="dxa"/>
          </w:tcPr>
          <w:p w14:paraId="1165C5E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864CED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E5EAA07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0AD8551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BE045C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5E286F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E61769E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C107C0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F727F84" w14:textId="3A8A61B1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692D188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2EFADB1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F95208B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pacing w:val="-14"/>
                <w:szCs w:val="24"/>
              </w:rPr>
              <w:t>Toxo</w:t>
            </w:r>
            <w:proofErr w:type="spellEnd"/>
            <w:r w:rsidRPr="00183B95">
              <w:rPr>
                <w:rFonts w:ascii="宋体" w:hAnsi="宋体" w:cs="宋体" w:hint="eastAsia"/>
                <w:spacing w:val="-14"/>
                <w:szCs w:val="24"/>
              </w:rPr>
              <w:t xml:space="preserve"> IgM</w:t>
            </w:r>
          </w:p>
        </w:tc>
        <w:tc>
          <w:tcPr>
            <w:tcW w:w="1560" w:type="dxa"/>
          </w:tcPr>
          <w:p w14:paraId="470E57E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弓形体IgM抗体</w:t>
            </w:r>
          </w:p>
        </w:tc>
        <w:tc>
          <w:tcPr>
            <w:tcW w:w="1134" w:type="dxa"/>
          </w:tcPr>
          <w:p w14:paraId="0C4FFA7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3475E4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3F87721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DFEDC6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55ACDE2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7994F3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F80AB0E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62EE2C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FBF741D" w14:textId="69D29F89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ED66BBA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D611956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FE7211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proofErr w:type="spellStart"/>
            <w:r w:rsidRPr="00183B95">
              <w:rPr>
                <w:rFonts w:ascii="宋体" w:hAnsi="宋体" w:cs="宋体" w:hint="eastAsia"/>
                <w:spacing w:val="-14"/>
                <w:szCs w:val="24"/>
              </w:rPr>
              <w:t>Toxo</w:t>
            </w:r>
            <w:proofErr w:type="spellEnd"/>
            <w:r w:rsidRPr="00183B95">
              <w:rPr>
                <w:rFonts w:ascii="宋体" w:hAnsi="宋体" w:cs="宋体" w:hint="eastAsia"/>
                <w:spacing w:val="-14"/>
                <w:szCs w:val="24"/>
              </w:rPr>
              <w:t xml:space="preserve"> IgG Avidity</w:t>
            </w:r>
          </w:p>
        </w:tc>
        <w:tc>
          <w:tcPr>
            <w:tcW w:w="1560" w:type="dxa"/>
            <w:vAlign w:val="center"/>
          </w:tcPr>
          <w:p w14:paraId="30ED3544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弓形体IgG亲和力</w:t>
            </w:r>
          </w:p>
        </w:tc>
        <w:tc>
          <w:tcPr>
            <w:tcW w:w="1134" w:type="dxa"/>
          </w:tcPr>
          <w:p w14:paraId="1721373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050E836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AE963A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6A0668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289AB00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671D8B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892F943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9713597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721A8CF" w14:textId="503F3B9C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  <w:r w:rsidRPr="0001582C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1560DED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26A47E0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115C2B8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lastRenderedPageBreak/>
              <w:t>Rubella IgG</w:t>
            </w:r>
          </w:p>
        </w:tc>
        <w:tc>
          <w:tcPr>
            <w:tcW w:w="1560" w:type="dxa"/>
          </w:tcPr>
          <w:p w14:paraId="4ADBFBD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风疹病毒IgG抗体</w:t>
            </w:r>
          </w:p>
        </w:tc>
        <w:tc>
          <w:tcPr>
            <w:tcW w:w="1134" w:type="dxa"/>
          </w:tcPr>
          <w:p w14:paraId="745834C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6ED8471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0FECE47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A3C2A93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13A066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A1424FC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1DBBEA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62DBDC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3D52153" w14:textId="0C1761BE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1A7FF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26C5E4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C2D38D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254340A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Rubella IgM</w:t>
            </w:r>
          </w:p>
        </w:tc>
        <w:tc>
          <w:tcPr>
            <w:tcW w:w="1560" w:type="dxa"/>
          </w:tcPr>
          <w:p w14:paraId="535D5167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风疹病毒IgM抗体</w:t>
            </w:r>
          </w:p>
        </w:tc>
        <w:tc>
          <w:tcPr>
            <w:tcW w:w="1134" w:type="dxa"/>
          </w:tcPr>
          <w:p w14:paraId="3E08BA3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FDD2CC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30C4CE7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9EEF5C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F57FEE1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DD9D5EE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8F0DD4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B65FA7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2472D08" w14:textId="780D5E2F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1A7FF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F97588F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67E50F13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DE9A615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CMV IgG</w:t>
            </w:r>
          </w:p>
        </w:tc>
        <w:tc>
          <w:tcPr>
            <w:tcW w:w="1560" w:type="dxa"/>
          </w:tcPr>
          <w:p w14:paraId="67954CA4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巨细胞病毒IgG抗体</w:t>
            </w:r>
          </w:p>
        </w:tc>
        <w:tc>
          <w:tcPr>
            <w:tcW w:w="1134" w:type="dxa"/>
          </w:tcPr>
          <w:p w14:paraId="65AA27B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BC16B4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63E0CB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57A949C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AA3ED2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DCCD744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66B221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707DD1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3BA9F0B" w14:textId="7E21515E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1A7FFD">
              <w:rPr>
                <w:rFonts w:ascii="宋体" w:hAnsi="宋体" w:cs="宋体" w:hint="eastAsia"/>
                <w:szCs w:val="24"/>
              </w:rPr>
              <w:t>T</w:t>
            </w:r>
            <w:r>
              <w:rPr>
                <w:rFonts w:ascii="宋体" w:hAnsi="宋体" w:cs="宋体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974261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447369E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9802EE2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CMV IgM</w:t>
            </w:r>
          </w:p>
        </w:tc>
        <w:tc>
          <w:tcPr>
            <w:tcW w:w="1560" w:type="dxa"/>
          </w:tcPr>
          <w:p w14:paraId="25936BE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巨细胞病毒IgM抗体</w:t>
            </w:r>
          </w:p>
        </w:tc>
        <w:tc>
          <w:tcPr>
            <w:tcW w:w="1134" w:type="dxa"/>
          </w:tcPr>
          <w:p w14:paraId="239FEBB7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922A10C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08933D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A96507D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39AAAA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F91509C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4CE5441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A830473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F4E8A85" w14:textId="2A376CF6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1A7FF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324C28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E6AE721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B071E1E" w14:textId="77777777" w:rsidR="004E163C" w:rsidRPr="00183B95" w:rsidRDefault="004E163C" w:rsidP="004E163C">
            <w:pPr>
              <w:spacing w:line="40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183B95">
              <w:rPr>
                <w:rFonts w:ascii="宋体" w:hAnsi="宋体" w:cs="宋体" w:hint="eastAsia"/>
                <w:spacing w:val="-14"/>
                <w:szCs w:val="24"/>
              </w:rPr>
              <w:t>CMV IgG Avidity</w:t>
            </w:r>
          </w:p>
        </w:tc>
        <w:tc>
          <w:tcPr>
            <w:tcW w:w="1560" w:type="dxa"/>
          </w:tcPr>
          <w:p w14:paraId="6B1B531E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  <w:r w:rsidRPr="00183B95">
              <w:rPr>
                <w:rFonts w:ascii="宋体" w:hAnsi="宋体" w:cs="宋体" w:hint="eastAsia"/>
                <w:szCs w:val="24"/>
              </w:rPr>
              <w:t>巨细胞病毒IgG亲和力</w:t>
            </w:r>
          </w:p>
        </w:tc>
        <w:tc>
          <w:tcPr>
            <w:tcW w:w="1134" w:type="dxa"/>
          </w:tcPr>
          <w:p w14:paraId="12508729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65DDAAE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99B142F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D623A25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C5D8CF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BF49174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07CE6D0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2AF5A9B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C33CA1F" w14:textId="2B5BDC5B" w:rsidR="004E163C" w:rsidRPr="00183B95" w:rsidRDefault="004E163C" w:rsidP="004E163C">
            <w:pPr>
              <w:ind w:firstLineChars="100" w:firstLine="240"/>
              <w:rPr>
                <w:rFonts w:ascii="宋体" w:hAnsi="宋体" w:cs="宋体"/>
                <w:szCs w:val="24"/>
              </w:rPr>
            </w:pPr>
            <w:r w:rsidRPr="001A7FFD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9DDD616" w14:textId="77777777" w:rsidR="004E163C" w:rsidRPr="00183B95" w:rsidRDefault="004E163C" w:rsidP="004E163C">
            <w:pPr>
              <w:rPr>
                <w:rFonts w:ascii="宋体" w:hAnsi="宋体" w:cs="宋体"/>
                <w:szCs w:val="24"/>
              </w:rPr>
            </w:pPr>
          </w:p>
        </w:tc>
      </w:tr>
    </w:tbl>
    <w:p w14:paraId="1426D58F" w14:textId="7CF965AF" w:rsidR="002312E9" w:rsidRDefault="002312E9" w:rsidP="002312E9">
      <w:pPr>
        <w:pStyle w:val="1"/>
      </w:pPr>
    </w:p>
    <w:p w14:paraId="06BEF2DF" w14:textId="66781812" w:rsidR="000108AF" w:rsidRDefault="000108AF" w:rsidP="000108AF"/>
    <w:p w14:paraId="28405A2F" w14:textId="686D721A" w:rsidR="000108AF" w:rsidRDefault="000108AF" w:rsidP="000108AF">
      <w:pPr>
        <w:pStyle w:val="1"/>
      </w:pPr>
    </w:p>
    <w:p w14:paraId="49BF31D3" w14:textId="77777777" w:rsidR="000108AF" w:rsidRPr="000108AF" w:rsidRDefault="000108AF" w:rsidP="000108AF"/>
    <w:p w14:paraId="262F3838" w14:textId="46E75873" w:rsidR="000108AF" w:rsidRDefault="000108AF" w:rsidP="000108AF"/>
    <w:p w14:paraId="383A2E41" w14:textId="1D92AFA3" w:rsidR="00972D10" w:rsidRPr="00972D10" w:rsidRDefault="001A5DF0" w:rsidP="004E163C">
      <w:pPr>
        <w:pStyle w:val="1"/>
        <w:ind w:firstLineChars="350" w:firstLine="984"/>
        <w:rPr>
          <w:rFonts w:ascii="宋体" w:hAnsi="宋体"/>
          <w:sz w:val="28"/>
          <w:szCs w:val="28"/>
        </w:rPr>
      </w:pPr>
      <w:r w:rsidRPr="001A5DF0">
        <w:rPr>
          <w:rFonts w:hint="eastAsia"/>
          <w:sz w:val="28"/>
          <w:szCs w:val="28"/>
        </w:rPr>
        <w:lastRenderedPageBreak/>
        <w:t>标项</w:t>
      </w:r>
      <w:r>
        <w:rPr>
          <w:sz w:val="28"/>
          <w:szCs w:val="28"/>
        </w:rPr>
        <w:t>3</w:t>
      </w:r>
      <w:r w:rsidRPr="001A5DF0">
        <w:rPr>
          <w:rFonts w:hint="eastAsia"/>
          <w:sz w:val="28"/>
          <w:szCs w:val="28"/>
        </w:rPr>
        <w:t>、</w:t>
      </w:r>
      <w:r w:rsidR="008C6C19">
        <w:rPr>
          <w:rFonts w:hint="eastAsia"/>
          <w:sz w:val="28"/>
          <w:szCs w:val="28"/>
        </w:rPr>
        <w:t>检验科</w:t>
      </w:r>
      <w:r w:rsidR="00972D10" w:rsidRPr="00972D10">
        <w:rPr>
          <w:rFonts w:ascii="宋体" w:hAnsi="宋体" w:hint="eastAsia"/>
          <w:sz w:val="28"/>
          <w:szCs w:val="28"/>
        </w:rPr>
        <w:t>发光试剂（耗材）</w:t>
      </w:r>
      <w:r>
        <w:rPr>
          <w:rFonts w:ascii="宋体" w:hAnsi="宋体" w:hint="eastAsia"/>
          <w:sz w:val="28"/>
          <w:szCs w:val="28"/>
        </w:rPr>
        <w:t>及</w:t>
      </w:r>
      <w:r w:rsidR="00972D10" w:rsidRPr="00972D10">
        <w:rPr>
          <w:rFonts w:ascii="宋体" w:hAnsi="宋体" w:hint="eastAsia"/>
          <w:sz w:val="28"/>
          <w:szCs w:val="28"/>
        </w:rPr>
        <w:t>配套设备租赁</w:t>
      </w:r>
      <w:r w:rsidR="00972D10" w:rsidRPr="00972D10">
        <w:rPr>
          <w:rFonts w:ascii="宋体" w:hAnsi="宋体"/>
          <w:sz w:val="28"/>
          <w:szCs w:val="28"/>
        </w:rPr>
        <w:t>2</w:t>
      </w:r>
      <w:r w:rsidR="00972D10" w:rsidRPr="00972D10">
        <w:rPr>
          <w:rFonts w:ascii="宋体" w:hAnsi="宋体" w:hint="eastAsia"/>
          <w:sz w:val="28"/>
          <w:szCs w:val="28"/>
        </w:rPr>
        <w:t>市场调研报价表</w:t>
      </w:r>
      <w:r w:rsidR="004E163C">
        <w:rPr>
          <w:rFonts w:hint="eastAsia"/>
          <w:sz w:val="28"/>
          <w:szCs w:val="28"/>
        </w:rPr>
        <w:t>（试剂耗材成本占比：</w:t>
      </w:r>
      <w:r w:rsidR="004E163C">
        <w:rPr>
          <w:rFonts w:hint="eastAsia"/>
          <w:sz w:val="28"/>
          <w:szCs w:val="28"/>
          <w:u w:val="single"/>
        </w:rPr>
        <w:t xml:space="preserve"> </w:t>
      </w:r>
      <w:r w:rsidR="004E163C">
        <w:rPr>
          <w:sz w:val="28"/>
          <w:szCs w:val="28"/>
          <w:u w:val="single"/>
        </w:rPr>
        <w:t xml:space="preserve">     %</w:t>
      </w:r>
      <w:r w:rsidR="004E163C">
        <w:rPr>
          <w:rFonts w:hint="eastAsia"/>
          <w:sz w:val="28"/>
          <w:szCs w:val="28"/>
        </w:rPr>
        <w:t>）</w:t>
      </w:r>
      <w:bookmarkStart w:id="1" w:name="_GoBack"/>
      <w:bookmarkEnd w:id="1"/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0108AF" w14:paraId="711CE0A2" w14:textId="77777777" w:rsidTr="00B26F88">
        <w:trPr>
          <w:trHeight w:val="818"/>
        </w:trPr>
        <w:tc>
          <w:tcPr>
            <w:tcW w:w="2694" w:type="dxa"/>
            <w:gridSpan w:val="2"/>
            <w:vAlign w:val="center"/>
          </w:tcPr>
          <w:p w14:paraId="201F6D20" w14:textId="77777777" w:rsidR="000108AF" w:rsidRDefault="000108AF" w:rsidP="00B26F88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70AA1C38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49098801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0DB36B5A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372A1F22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65F9211C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21780D22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159CA2A7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35189737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0B6DFBD0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15622472" w14:textId="77777777" w:rsidR="000108AF" w:rsidRDefault="000108AF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4E163C" w:rsidRPr="00183B95" w14:paraId="13EDA454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65F78DF0" w14:textId="4CD3FAF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14"/>
              </w:rPr>
              <w:t>TG</w:t>
            </w:r>
          </w:p>
        </w:tc>
        <w:tc>
          <w:tcPr>
            <w:tcW w:w="1276" w:type="dxa"/>
            <w:vAlign w:val="center"/>
          </w:tcPr>
          <w:p w14:paraId="650D1830" w14:textId="7B4F08D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TG（甲状腺球蛋白）</w:t>
            </w:r>
          </w:p>
        </w:tc>
        <w:tc>
          <w:tcPr>
            <w:tcW w:w="1134" w:type="dxa"/>
          </w:tcPr>
          <w:p w14:paraId="4265C7C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5ADC4B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6601C1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021502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90CC6C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A33901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72CD37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B8A29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F4357F2" w14:textId="693BE57F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591C2D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7C5CCF2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418" w:type="dxa"/>
            <w:vAlign w:val="center"/>
          </w:tcPr>
          <w:p w14:paraId="1EC5F0A7" w14:textId="221385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TRAB</w:t>
            </w:r>
          </w:p>
        </w:tc>
        <w:tc>
          <w:tcPr>
            <w:tcW w:w="1276" w:type="dxa"/>
            <w:vAlign w:val="center"/>
          </w:tcPr>
          <w:p w14:paraId="2AADEABF" w14:textId="61F3D9D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抗甲状腺受体抗体</w:t>
            </w:r>
          </w:p>
        </w:tc>
        <w:tc>
          <w:tcPr>
            <w:tcW w:w="1134" w:type="dxa"/>
          </w:tcPr>
          <w:p w14:paraId="6D135E1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B0D04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D61380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5AEF4B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3EF666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238476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416EC1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E6B18D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DA614E7" w14:textId="39E03AD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77CBF5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2F510A5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4A540D18" w14:textId="62F9862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 w:rsidRPr="00DD54FC">
              <w:rPr>
                <w:rFonts w:ascii="宋体" w:hAnsi="宋体" w:cs="宋体" w:hint="eastAsia"/>
              </w:rPr>
              <w:t>IgE</w:t>
            </w:r>
            <w:proofErr w:type="spellEnd"/>
          </w:p>
        </w:tc>
        <w:tc>
          <w:tcPr>
            <w:tcW w:w="1276" w:type="dxa"/>
            <w:vAlign w:val="center"/>
          </w:tcPr>
          <w:p w14:paraId="15873FDE" w14:textId="199CF0C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免疫球蛋白E</w:t>
            </w:r>
          </w:p>
        </w:tc>
        <w:tc>
          <w:tcPr>
            <w:tcW w:w="1134" w:type="dxa"/>
          </w:tcPr>
          <w:p w14:paraId="00A9DB9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F596B8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47EB45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BD96FF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FA85C3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8E6D13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9F53B5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F35FC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6AF8029" w14:textId="6A3E0DB0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5D4776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14DFF5F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418" w:type="dxa"/>
            <w:vAlign w:val="center"/>
          </w:tcPr>
          <w:p w14:paraId="4E8C5133" w14:textId="34CD848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CA724</w:t>
            </w:r>
          </w:p>
        </w:tc>
        <w:tc>
          <w:tcPr>
            <w:tcW w:w="1276" w:type="dxa"/>
            <w:vAlign w:val="center"/>
          </w:tcPr>
          <w:p w14:paraId="7813E166" w14:textId="4B628D34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CA724</w:t>
            </w:r>
          </w:p>
        </w:tc>
        <w:tc>
          <w:tcPr>
            <w:tcW w:w="1134" w:type="dxa"/>
          </w:tcPr>
          <w:p w14:paraId="2DBAF80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8C9BC4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E49795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3C0CE4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6B570B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9B3471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DBC542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F4C7C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5A15AA3" w14:textId="69A012F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A1EF94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85EAB86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784AAC9C" w14:textId="1ECFF36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AMH</w:t>
            </w:r>
          </w:p>
        </w:tc>
        <w:tc>
          <w:tcPr>
            <w:tcW w:w="1276" w:type="dxa"/>
            <w:vAlign w:val="center"/>
          </w:tcPr>
          <w:p w14:paraId="44BB3520" w14:textId="2AB8DB3B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AMH（抗缪勒管激素）</w:t>
            </w:r>
          </w:p>
        </w:tc>
        <w:tc>
          <w:tcPr>
            <w:tcW w:w="1134" w:type="dxa"/>
          </w:tcPr>
          <w:p w14:paraId="5CF1E7E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759D27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BEB373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9B2A7C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5DB52D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A06AC6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D107CC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C90A3B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3E52B7F" w14:textId="3D05965B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9C291C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280C4E3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418" w:type="dxa"/>
            <w:vAlign w:val="center"/>
          </w:tcPr>
          <w:p w14:paraId="42E70AAC" w14:textId="10BF3E1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NSE</w:t>
            </w:r>
          </w:p>
        </w:tc>
        <w:tc>
          <w:tcPr>
            <w:tcW w:w="1276" w:type="dxa"/>
            <w:vAlign w:val="center"/>
          </w:tcPr>
          <w:p w14:paraId="4300A374" w14:textId="13BE32DB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NSE</w:t>
            </w:r>
          </w:p>
        </w:tc>
        <w:tc>
          <w:tcPr>
            <w:tcW w:w="1134" w:type="dxa"/>
          </w:tcPr>
          <w:p w14:paraId="0A8B7F7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4A6E34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16936B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C63E45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F3CA93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53560C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BCD8C8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795DF2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B9EC484" w14:textId="1A65F31C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4E5E4A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9DDC654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310E0E7C" w14:textId="02B1B30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PTH</w:t>
            </w:r>
          </w:p>
        </w:tc>
        <w:tc>
          <w:tcPr>
            <w:tcW w:w="1276" w:type="dxa"/>
            <w:vAlign w:val="center"/>
          </w:tcPr>
          <w:p w14:paraId="034E729C" w14:textId="762D1716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甲状旁腺激素</w:t>
            </w:r>
          </w:p>
        </w:tc>
        <w:tc>
          <w:tcPr>
            <w:tcW w:w="1134" w:type="dxa"/>
          </w:tcPr>
          <w:p w14:paraId="738F69B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FD68CC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4E3D19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2EB534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8E6E66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D227B0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ED775F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AD47EA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50CDB23" w14:textId="542C28A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F094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93FA65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89EE6B4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418" w:type="dxa"/>
            <w:vAlign w:val="center"/>
          </w:tcPr>
          <w:p w14:paraId="0C0E531E" w14:textId="3ADB8C26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lastRenderedPageBreak/>
              <w:t>25-OH Vitamin D</w:t>
            </w:r>
          </w:p>
        </w:tc>
        <w:tc>
          <w:tcPr>
            <w:tcW w:w="1276" w:type="dxa"/>
            <w:vAlign w:val="center"/>
          </w:tcPr>
          <w:p w14:paraId="1C976E22" w14:textId="139C609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25-羟基维生素D</w:t>
            </w:r>
          </w:p>
        </w:tc>
        <w:tc>
          <w:tcPr>
            <w:tcW w:w="1134" w:type="dxa"/>
          </w:tcPr>
          <w:p w14:paraId="7868C5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66762CF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5EA7C2C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64E8AF0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4D8F6BB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12254DD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3C26EC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3C54259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0333B88D" w14:textId="13F96F6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F036C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23BBBC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1E4F6F4C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03058772" w14:textId="7132C2C4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β-</w:t>
            </w:r>
            <w:proofErr w:type="spellStart"/>
            <w:r w:rsidRPr="00DD54FC">
              <w:rPr>
                <w:rFonts w:ascii="宋体" w:hAnsi="宋体" w:cs="宋体" w:hint="eastAsia"/>
              </w:rPr>
              <w:t>CrossLaps</w:t>
            </w:r>
            <w:proofErr w:type="spellEnd"/>
          </w:p>
        </w:tc>
        <w:tc>
          <w:tcPr>
            <w:tcW w:w="1276" w:type="dxa"/>
            <w:vAlign w:val="center"/>
          </w:tcPr>
          <w:p w14:paraId="4366DCB4" w14:textId="77777777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β胶原特殊序列检测试剂盒</w:t>
            </w:r>
          </w:p>
          <w:p w14:paraId="0629E43A" w14:textId="4B6A048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134" w:type="dxa"/>
          </w:tcPr>
          <w:p w14:paraId="1025475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12D82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9E2E79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0DAF97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BA105A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B628C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EBD396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4FCDA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C906F95" w14:textId="6333B18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F036C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C1575A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BA4B000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37533016" w14:textId="3800CEB6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N-MID Osteocalcin</w:t>
            </w:r>
          </w:p>
        </w:tc>
        <w:tc>
          <w:tcPr>
            <w:tcW w:w="1276" w:type="dxa"/>
            <w:vAlign w:val="center"/>
          </w:tcPr>
          <w:p w14:paraId="1206E660" w14:textId="77777777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骨钙素</w:t>
            </w:r>
          </w:p>
          <w:p w14:paraId="0D688FFD" w14:textId="77777777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14:paraId="7F68A82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D072EA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795210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F2095C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01DFE4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9AFE81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C67AA7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002CD6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68FABBB" w14:textId="512EBCE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F036C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0BC1CA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0AC47D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4857592B" w14:textId="3C4BF531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T-P1NP</w:t>
            </w:r>
          </w:p>
        </w:tc>
        <w:tc>
          <w:tcPr>
            <w:tcW w:w="1276" w:type="dxa"/>
            <w:vAlign w:val="center"/>
          </w:tcPr>
          <w:p w14:paraId="490A3D18" w14:textId="77777777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总Ⅰ型氨基端延长</w:t>
            </w:r>
            <w:proofErr w:type="gramStart"/>
            <w:r w:rsidRPr="00DD54FC">
              <w:rPr>
                <w:rFonts w:ascii="宋体" w:hAnsi="宋体" w:cs="宋体" w:hint="eastAsia"/>
              </w:rPr>
              <w:t>肽</w:t>
            </w:r>
            <w:proofErr w:type="gramEnd"/>
          </w:p>
          <w:p w14:paraId="5A04A46E" w14:textId="77777777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</w:tcPr>
          <w:p w14:paraId="7F24F9A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88B93B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DAF28C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3BD1F5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967D81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FD8FC5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2563CB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16557B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7E393CC" w14:textId="09126FA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F036C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0A9E46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8993EC9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418" w:type="dxa"/>
            <w:vAlign w:val="center"/>
          </w:tcPr>
          <w:p w14:paraId="45BE3043" w14:textId="3A0A854E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CT</w:t>
            </w:r>
          </w:p>
        </w:tc>
        <w:tc>
          <w:tcPr>
            <w:tcW w:w="1276" w:type="dxa"/>
            <w:vAlign w:val="center"/>
          </w:tcPr>
          <w:p w14:paraId="2C4E4545" w14:textId="40A8C479" w:rsidR="004E163C" w:rsidRPr="00DD54FC" w:rsidRDefault="004E163C" w:rsidP="004E163C">
            <w:pPr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降钙素</w:t>
            </w:r>
          </w:p>
        </w:tc>
        <w:tc>
          <w:tcPr>
            <w:tcW w:w="1134" w:type="dxa"/>
          </w:tcPr>
          <w:p w14:paraId="51C4341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F104AB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F10782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5DE1FE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57A89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8E9ABE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7742BA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EBCBAF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95D0F70" w14:textId="2351D27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F036C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2260BA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35C3F945" w14:textId="25862635" w:rsidR="000108AF" w:rsidRDefault="000108AF" w:rsidP="000108AF">
      <w:pPr>
        <w:pStyle w:val="1"/>
      </w:pPr>
    </w:p>
    <w:p w14:paraId="26748756" w14:textId="5F78BE0A" w:rsidR="005C2D63" w:rsidRDefault="005C2D63" w:rsidP="005C2D63"/>
    <w:p w14:paraId="361F70A2" w14:textId="6F30B903" w:rsidR="005C2D63" w:rsidRDefault="005C2D63" w:rsidP="005C2D63">
      <w:pPr>
        <w:pStyle w:val="1"/>
      </w:pPr>
    </w:p>
    <w:p w14:paraId="60E156B9" w14:textId="4F7A1A21" w:rsidR="005C2D63" w:rsidRPr="00972D10" w:rsidRDefault="001A5DF0" w:rsidP="00972D10">
      <w:pPr>
        <w:pStyle w:val="1"/>
        <w:ind w:firstLineChars="1150" w:firstLine="3233"/>
        <w:rPr>
          <w:sz w:val="28"/>
          <w:szCs w:val="28"/>
        </w:rPr>
      </w:pPr>
      <w:proofErr w:type="gramStart"/>
      <w:r w:rsidRPr="001A5DF0">
        <w:rPr>
          <w:rFonts w:hint="eastAsia"/>
          <w:sz w:val="28"/>
          <w:szCs w:val="28"/>
        </w:rPr>
        <w:t>标项</w:t>
      </w:r>
      <w:proofErr w:type="gramEnd"/>
      <w:r>
        <w:rPr>
          <w:sz w:val="28"/>
          <w:szCs w:val="28"/>
        </w:rPr>
        <w:t>4</w:t>
      </w:r>
      <w:r w:rsidRPr="001A5DF0">
        <w:rPr>
          <w:rFonts w:hint="eastAsia"/>
          <w:sz w:val="28"/>
          <w:szCs w:val="28"/>
        </w:rPr>
        <w:t>、</w:t>
      </w:r>
      <w:r w:rsidR="008C6C19">
        <w:rPr>
          <w:rFonts w:hint="eastAsia"/>
          <w:sz w:val="28"/>
          <w:szCs w:val="28"/>
        </w:rPr>
        <w:t>检验科</w:t>
      </w:r>
      <w:r w:rsidR="00972D10" w:rsidRPr="00972D10">
        <w:rPr>
          <w:rFonts w:hint="eastAsia"/>
          <w:sz w:val="28"/>
          <w:szCs w:val="28"/>
        </w:rPr>
        <w:t>发光试剂</w:t>
      </w:r>
      <w:r w:rsidR="00972D10">
        <w:rPr>
          <w:rFonts w:hint="eastAsia"/>
          <w:sz w:val="28"/>
          <w:szCs w:val="28"/>
        </w:rPr>
        <w:t>（耗材）</w:t>
      </w:r>
      <w:r>
        <w:rPr>
          <w:rFonts w:hint="eastAsia"/>
          <w:sz w:val="28"/>
          <w:szCs w:val="28"/>
        </w:rPr>
        <w:t>及</w:t>
      </w:r>
      <w:r w:rsidR="00972D10">
        <w:rPr>
          <w:rFonts w:hint="eastAsia"/>
          <w:sz w:val="28"/>
          <w:szCs w:val="28"/>
        </w:rPr>
        <w:t>配套设备租赁</w:t>
      </w:r>
      <w:r w:rsidR="00972D10">
        <w:rPr>
          <w:sz w:val="28"/>
          <w:szCs w:val="28"/>
        </w:rPr>
        <w:t>3</w:t>
      </w:r>
      <w:r w:rsidR="00972D10">
        <w:rPr>
          <w:rFonts w:hint="eastAsia"/>
          <w:sz w:val="28"/>
          <w:szCs w:val="28"/>
        </w:rPr>
        <w:t>市场调研报价表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5C2D63" w14:paraId="06A87C66" w14:textId="77777777" w:rsidTr="005C2D63">
        <w:trPr>
          <w:trHeight w:val="818"/>
        </w:trPr>
        <w:tc>
          <w:tcPr>
            <w:tcW w:w="1560" w:type="dxa"/>
            <w:vAlign w:val="center"/>
          </w:tcPr>
          <w:p w14:paraId="40AC6F36" w14:textId="4FC3067D" w:rsidR="005C2D63" w:rsidRDefault="005C2D63" w:rsidP="00B26F88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bookmarkStart w:id="2" w:name="_Hlk99715093"/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3233443C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73CD6E90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2B177011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3D33096D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69FD7ED9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3CF84C62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1C97279E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6DD78DF8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016E5E6E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022954D7" w14:textId="77777777" w:rsidR="005C2D63" w:rsidRDefault="005C2D63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4E163C" w:rsidRPr="00183B95" w14:paraId="06750EF6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7F43A3D5" w14:textId="4E6CBA4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单纯疱疹病毒</w:t>
            </w:r>
            <w:r>
              <w:rPr>
                <w:rFonts w:ascii="宋体" w:hAnsi="宋体" w:cs="宋体" w:hint="eastAsia"/>
              </w:rPr>
              <w:t>I</w:t>
            </w:r>
            <w:r w:rsidRPr="00DD54FC">
              <w:rPr>
                <w:rFonts w:ascii="宋体" w:hAnsi="宋体" w:cs="宋体" w:hint="eastAsia"/>
              </w:rPr>
              <w:t>型IgG</w:t>
            </w:r>
          </w:p>
        </w:tc>
        <w:tc>
          <w:tcPr>
            <w:tcW w:w="1134" w:type="dxa"/>
          </w:tcPr>
          <w:p w14:paraId="60F11A1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C83AE9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2CCB6F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293BD6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8D50D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062A24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2F7779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AB3F63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4F92FFE" w14:textId="74166AF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6B2DA7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D3E9B66" w14:textId="77777777" w:rsidTr="005C2D6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4499177D" w14:textId="25046181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单纯疱疹病毒II型IgG</w:t>
            </w:r>
          </w:p>
        </w:tc>
        <w:tc>
          <w:tcPr>
            <w:tcW w:w="1134" w:type="dxa"/>
          </w:tcPr>
          <w:p w14:paraId="4026F1E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11AD61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D9388B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FF0D14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49AB53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26DF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469D5A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B371F5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CBB4AF8" w14:textId="1B134E8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837BC4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2E47E8E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39264088" w14:textId="62198AD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单纯疱疹病毒I/II型IgG</w:t>
            </w:r>
          </w:p>
        </w:tc>
        <w:tc>
          <w:tcPr>
            <w:tcW w:w="1134" w:type="dxa"/>
          </w:tcPr>
          <w:p w14:paraId="0B866EA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F50074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C3456B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EEF39C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A87F02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C146A2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638075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E7DA96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5D7F137" w14:textId="4EB7F94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84D91E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4D80A36" w14:textId="77777777" w:rsidTr="005C2D6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7A6C909B" w14:textId="17E8008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巨细胞病毒IgG</w:t>
            </w:r>
          </w:p>
        </w:tc>
        <w:tc>
          <w:tcPr>
            <w:tcW w:w="1134" w:type="dxa"/>
          </w:tcPr>
          <w:p w14:paraId="31F4722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9CC5F7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076560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CE4A0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2FB4E2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DF12DE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87A5ED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99638B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30AF563" w14:textId="02E375D6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674AB2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07CBB1B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185C7035" w14:textId="6FE7EA84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风疹病毒IgG</w:t>
            </w:r>
          </w:p>
        </w:tc>
        <w:tc>
          <w:tcPr>
            <w:tcW w:w="1134" w:type="dxa"/>
          </w:tcPr>
          <w:p w14:paraId="2D4951B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0D160C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B7A971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9027338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E0AF17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4DEAFC2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E09888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EC7A83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C8C3119" w14:textId="6B2C4012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94468F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6F667B5" w14:textId="77777777" w:rsidTr="005C2D6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196FF693" w14:textId="7CE924B1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弓形虫IgG</w:t>
            </w:r>
          </w:p>
        </w:tc>
        <w:tc>
          <w:tcPr>
            <w:tcW w:w="1134" w:type="dxa"/>
          </w:tcPr>
          <w:p w14:paraId="7753378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E85EC8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2CF5FE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89E82C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40CA53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42A854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E46950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4D12BC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78853A5" w14:textId="1BA2EEA0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2162C7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3FDB43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2229250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74AA8FA9" w14:textId="6703A18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lastRenderedPageBreak/>
              <w:t>单纯疱疹病毒</w:t>
            </w:r>
            <w:r>
              <w:rPr>
                <w:rFonts w:ascii="宋体" w:hAnsi="宋体" w:cs="宋体" w:hint="eastAsia"/>
              </w:rPr>
              <w:t>I</w:t>
            </w:r>
            <w:r w:rsidRPr="00DD54FC">
              <w:rPr>
                <w:rFonts w:ascii="宋体" w:hAnsi="宋体" w:cs="宋体" w:hint="eastAsia"/>
              </w:rPr>
              <w:t>型IgM</w:t>
            </w:r>
          </w:p>
        </w:tc>
        <w:tc>
          <w:tcPr>
            <w:tcW w:w="1134" w:type="dxa"/>
          </w:tcPr>
          <w:p w14:paraId="4E563B8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D35C07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22598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747307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1B4E4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F96B5B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3C6D32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9E46B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C0AECDC" w14:textId="2A1940BC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A2D97B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C3A5C2B" w14:textId="77777777" w:rsidTr="005C2D6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62300360" w14:textId="1A15F03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单纯疱疹病毒II型IgM</w:t>
            </w:r>
          </w:p>
        </w:tc>
        <w:tc>
          <w:tcPr>
            <w:tcW w:w="1134" w:type="dxa"/>
          </w:tcPr>
          <w:p w14:paraId="66FE63F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484E291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98B24D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6A10D22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25BD74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385D6FF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739E308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16B868F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3B9E742A" w14:textId="25D532F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8DB32D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7882ADF6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2BA324DE" w14:textId="352F316C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单纯疱疹病毒I/II型IgM</w:t>
            </w:r>
          </w:p>
        </w:tc>
        <w:tc>
          <w:tcPr>
            <w:tcW w:w="1134" w:type="dxa"/>
          </w:tcPr>
          <w:p w14:paraId="2CCA2E8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3675DE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F8B8DD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7CC454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28B3B3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26AA4D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0427E1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1EBCB6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DE6740C" w14:textId="7F109F7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CFEDD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EF8A5B3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1F6CDC28" w14:textId="0D3ADC05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巨细胞病毒IgM</w:t>
            </w:r>
          </w:p>
        </w:tc>
        <w:tc>
          <w:tcPr>
            <w:tcW w:w="1134" w:type="dxa"/>
          </w:tcPr>
          <w:p w14:paraId="2E46C07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B52C8E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1F25C2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9C5FEF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BD3F9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E2857B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CB9ADB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A4951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9D0C168" w14:textId="3BC3915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8988A2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6C1CD55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1EF025F5" w14:textId="666B89CE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风疹病毒IgM</w:t>
            </w:r>
          </w:p>
        </w:tc>
        <w:tc>
          <w:tcPr>
            <w:tcW w:w="1134" w:type="dxa"/>
          </w:tcPr>
          <w:p w14:paraId="7DECEE3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57B6F0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B5F181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A2CEFB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8F44D8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4E903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3FFE1A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A80A2C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3F08CD9" w14:textId="58ABBE7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E58264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0AF9C290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6B4AE45F" w14:textId="4F4DDF1A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弓形虫IgM</w:t>
            </w:r>
          </w:p>
        </w:tc>
        <w:tc>
          <w:tcPr>
            <w:tcW w:w="1134" w:type="dxa"/>
          </w:tcPr>
          <w:p w14:paraId="332806D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19A9F4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3DE0DD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8C6964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580D89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B022A2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1788A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AE19BB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C1FDF20" w14:textId="4FB627A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DBF9D1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8920F7E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4C523984" w14:textId="1AC3DF01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CA242</w:t>
            </w:r>
          </w:p>
        </w:tc>
        <w:tc>
          <w:tcPr>
            <w:tcW w:w="1134" w:type="dxa"/>
          </w:tcPr>
          <w:p w14:paraId="09754B0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3CC2F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B4FA06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8CA55B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547C29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D003A7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CD103B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988346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94F6B13" w14:textId="1A1D1940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6CB83F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DA5B1BB" w14:textId="77777777" w:rsidTr="005C2D6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52D9B0CA" w14:textId="3072E12D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CA50</w:t>
            </w:r>
          </w:p>
        </w:tc>
        <w:tc>
          <w:tcPr>
            <w:tcW w:w="1134" w:type="dxa"/>
          </w:tcPr>
          <w:p w14:paraId="0460166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548C2F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36C4B2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C8B234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0D44E8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BD569A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54433D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485B41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859DEC5" w14:textId="695E7A5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C52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AC4094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57118788" w14:textId="77777777" w:rsidR="005C2D63" w:rsidRPr="005C2D63" w:rsidRDefault="005C2D63" w:rsidP="005C2D63"/>
    <w:bookmarkEnd w:id="2"/>
    <w:p w14:paraId="4EBCBAD1" w14:textId="3957CAF4" w:rsidR="005C2D63" w:rsidRDefault="005C2D63" w:rsidP="005C2D63"/>
    <w:p w14:paraId="7811C31C" w14:textId="1A49525C" w:rsidR="005C2D63" w:rsidRPr="00972D10" w:rsidRDefault="001A5DF0" w:rsidP="00972D10">
      <w:pPr>
        <w:pStyle w:val="1"/>
        <w:ind w:firstLineChars="1250" w:firstLine="3514"/>
        <w:rPr>
          <w:sz w:val="28"/>
          <w:szCs w:val="28"/>
        </w:rPr>
      </w:pPr>
      <w:proofErr w:type="gramStart"/>
      <w:r w:rsidRPr="001A5DF0">
        <w:rPr>
          <w:rFonts w:hint="eastAsia"/>
          <w:sz w:val="28"/>
          <w:szCs w:val="28"/>
        </w:rPr>
        <w:lastRenderedPageBreak/>
        <w:t>标项</w:t>
      </w:r>
      <w:proofErr w:type="gramEnd"/>
      <w:r>
        <w:rPr>
          <w:sz w:val="28"/>
          <w:szCs w:val="28"/>
        </w:rPr>
        <w:t>5</w:t>
      </w:r>
      <w:r w:rsidRPr="001A5DF0">
        <w:rPr>
          <w:rFonts w:hint="eastAsia"/>
          <w:sz w:val="28"/>
          <w:szCs w:val="28"/>
        </w:rPr>
        <w:t>、</w:t>
      </w:r>
      <w:r w:rsidR="008C6C19">
        <w:rPr>
          <w:rFonts w:hint="eastAsia"/>
          <w:sz w:val="28"/>
          <w:szCs w:val="28"/>
        </w:rPr>
        <w:t>检验科</w:t>
      </w:r>
      <w:r w:rsidR="00972D10" w:rsidRPr="00972D10">
        <w:rPr>
          <w:rFonts w:hint="eastAsia"/>
          <w:sz w:val="28"/>
          <w:szCs w:val="28"/>
        </w:rPr>
        <w:t>发光试剂</w:t>
      </w:r>
      <w:r w:rsidR="00972D10">
        <w:rPr>
          <w:rFonts w:hint="eastAsia"/>
          <w:sz w:val="28"/>
          <w:szCs w:val="28"/>
        </w:rPr>
        <w:t>（耗材）</w:t>
      </w:r>
      <w:r>
        <w:rPr>
          <w:rFonts w:hint="eastAsia"/>
          <w:sz w:val="28"/>
          <w:szCs w:val="28"/>
        </w:rPr>
        <w:t>及</w:t>
      </w:r>
      <w:r w:rsidR="00972D10">
        <w:rPr>
          <w:rFonts w:hint="eastAsia"/>
          <w:sz w:val="28"/>
          <w:szCs w:val="28"/>
        </w:rPr>
        <w:t>配套设备租赁</w:t>
      </w:r>
      <w:r w:rsidR="00972D10">
        <w:rPr>
          <w:sz w:val="28"/>
          <w:szCs w:val="28"/>
        </w:rPr>
        <w:t>4</w:t>
      </w:r>
      <w:r w:rsidR="00972D10">
        <w:rPr>
          <w:rFonts w:hint="eastAsia"/>
          <w:sz w:val="28"/>
          <w:szCs w:val="28"/>
        </w:rPr>
        <w:t>市场调研报价表</w:t>
      </w:r>
    </w:p>
    <w:tbl>
      <w:tblPr>
        <w:tblW w:w="14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B26F88" w14:paraId="485E06AB" w14:textId="77777777" w:rsidTr="00B26F88">
        <w:trPr>
          <w:trHeight w:val="818"/>
        </w:trPr>
        <w:tc>
          <w:tcPr>
            <w:tcW w:w="1560" w:type="dxa"/>
            <w:vAlign w:val="center"/>
          </w:tcPr>
          <w:p w14:paraId="044F2066" w14:textId="77777777" w:rsidR="00B26F88" w:rsidRDefault="00B26F88" w:rsidP="00B26F88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6A9A9077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46A513E6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45F94342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0696199D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47615F52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7D92AAF8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7EB5F8A8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26113BF2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7E357094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632CCA69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4E163C" w:rsidRPr="00183B95" w14:paraId="046CACBE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71AE5E25" w14:textId="7D56B231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人免疫缺陷病毒抗原抗体测定（四代）</w:t>
            </w:r>
          </w:p>
        </w:tc>
        <w:tc>
          <w:tcPr>
            <w:tcW w:w="1134" w:type="dxa"/>
          </w:tcPr>
          <w:p w14:paraId="495E9C9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DAA1D1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2B5CE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49766A1" w14:textId="77777777" w:rsidR="004E163C" w:rsidRPr="00B26F88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F48F31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CA3D4C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4270BC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8FB5BD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DFFD1DB" w14:textId="7C57455C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A22644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FCAE808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582B9F0F" w14:textId="01FF0BBF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丙型肝炎病毒抗体</w:t>
            </w:r>
          </w:p>
        </w:tc>
        <w:tc>
          <w:tcPr>
            <w:tcW w:w="1134" w:type="dxa"/>
          </w:tcPr>
          <w:p w14:paraId="1C81D87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C5A3B2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C9C0C8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99A5EB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230055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74AC92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B13CD7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1BEF29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56DCEA5" w14:textId="3B0CE23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009D5B7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F59E3E7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163441CB" w14:textId="3072614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梅毒螺旋体特异性抗体</w:t>
            </w:r>
          </w:p>
        </w:tc>
        <w:tc>
          <w:tcPr>
            <w:tcW w:w="1134" w:type="dxa"/>
          </w:tcPr>
          <w:p w14:paraId="6DCCC14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31FAFA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1A2564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BD5065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660E69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7ADE1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AA5CFE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266ED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B7733B4" w14:textId="784FC0C8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6707552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0447EB0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5688D3A2" w14:textId="2F0B8252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乙型肝炎病毒表面抗原</w:t>
            </w:r>
          </w:p>
        </w:tc>
        <w:tc>
          <w:tcPr>
            <w:tcW w:w="1134" w:type="dxa"/>
          </w:tcPr>
          <w:p w14:paraId="5A2BC8F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CC980C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95E0BF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7FEBD8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2B8DA7A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8A24146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3AF1B29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FB1A9C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DCAB50C" w14:textId="26A3A036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3490561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2BF021B8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7EBCEBD8" w14:textId="679348DF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乙型肝炎病毒表面抗体</w:t>
            </w:r>
          </w:p>
        </w:tc>
        <w:tc>
          <w:tcPr>
            <w:tcW w:w="1134" w:type="dxa"/>
          </w:tcPr>
          <w:p w14:paraId="30B0A95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45E443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F6B5C8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4CA690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42B5F2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EED0998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95E42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F5FC25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7AFEA63" w14:textId="6E45EC4A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2BF9CD3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294736E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364A6C3B" w14:textId="185F7EFC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乙型肝炎病毒e抗原</w:t>
            </w:r>
          </w:p>
        </w:tc>
        <w:tc>
          <w:tcPr>
            <w:tcW w:w="1134" w:type="dxa"/>
          </w:tcPr>
          <w:p w14:paraId="6026EBD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032CA8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791AAE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A569A1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76332D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3A20F9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B3CD12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730689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729FF49" w14:textId="0B86C75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F142E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513392D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ED3E4D4" w14:textId="77777777" w:rsidTr="00B26F88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560" w:type="dxa"/>
          </w:tcPr>
          <w:p w14:paraId="541D2770" w14:textId="2297599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lastRenderedPageBreak/>
              <w:t>乙型肝炎病毒e抗体</w:t>
            </w:r>
          </w:p>
        </w:tc>
        <w:tc>
          <w:tcPr>
            <w:tcW w:w="1134" w:type="dxa"/>
          </w:tcPr>
          <w:p w14:paraId="7D7EE3C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07F53F4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668A707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6809A35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54CBB16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25614E6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1098FA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06D9938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63FE486F" w14:textId="3415EB4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D2DBDB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4E163C" w:rsidRPr="00183B95" w14:paraId="3894EF0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31FE8091" w14:textId="23540F95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</w:rPr>
              <w:t>乙型肝炎病毒核心抗体</w:t>
            </w:r>
          </w:p>
        </w:tc>
        <w:tc>
          <w:tcPr>
            <w:tcW w:w="1134" w:type="dxa"/>
          </w:tcPr>
          <w:p w14:paraId="0B97159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E231BD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3EEE6F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F20250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F38F1A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9A8BE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1F5CB4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D850D3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4597C7B" w14:textId="47F01461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180951D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320D6A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44A1F405" w14:textId="6AE67CED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HA（透明质酸）</w:t>
            </w:r>
          </w:p>
        </w:tc>
        <w:tc>
          <w:tcPr>
            <w:tcW w:w="1134" w:type="dxa"/>
          </w:tcPr>
          <w:p w14:paraId="141B4AE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615F0C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2C4346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C1C23E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E9AE4E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74C7FE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CD3C92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D8263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6401342" w14:textId="604AA44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32F92D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56C15F2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4DD6FC36" w14:textId="275379F9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LN（层粘连蛋白）</w:t>
            </w:r>
          </w:p>
        </w:tc>
        <w:tc>
          <w:tcPr>
            <w:tcW w:w="1134" w:type="dxa"/>
          </w:tcPr>
          <w:p w14:paraId="4B968B1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962EBA3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F6B6D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DD11BC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A23EB5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F09974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DFDF4C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2A4830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C42C237" w14:textId="2A8E20B9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78216D5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32155374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0E92A415" w14:textId="487B1242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PIIIP（III型胶原）</w:t>
            </w:r>
          </w:p>
        </w:tc>
        <w:tc>
          <w:tcPr>
            <w:tcW w:w="1134" w:type="dxa"/>
          </w:tcPr>
          <w:p w14:paraId="2AAD71D4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AF48E5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305352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9D631E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9453F1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09121F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AD1538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B7D53F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20B8F09" w14:textId="298A31A0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207B37B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1B40AB40" w14:textId="77777777" w:rsidTr="00B26F8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560" w:type="dxa"/>
          </w:tcPr>
          <w:p w14:paraId="772F5929" w14:textId="34784EC9" w:rsidR="004E163C" w:rsidRPr="00DD54FC" w:rsidRDefault="004E163C" w:rsidP="004E163C">
            <w:pPr>
              <w:spacing w:line="460" w:lineRule="exact"/>
              <w:jc w:val="center"/>
              <w:rPr>
                <w:rFonts w:ascii="宋体" w:hAnsi="宋体" w:cs="宋体"/>
              </w:rPr>
            </w:pPr>
            <w:r w:rsidRPr="00DD54FC">
              <w:rPr>
                <w:rFonts w:ascii="宋体" w:hAnsi="宋体" w:cs="宋体" w:hint="eastAsia"/>
              </w:rPr>
              <w:t>CIV（IV型胶原）</w:t>
            </w:r>
          </w:p>
        </w:tc>
        <w:tc>
          <w:tcPr>
            <w:tcW w:w="1134" w:type="dxa"/>
          </w:tcPr>
          <w:p w14:paraId="6E7C79C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859635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84517E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DB22F0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7C368B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E95762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E33E3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6D6A1B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306CC3C" w14:textId="359E877D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993C08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850" w:type="dxa"/>
          </w:tcPr>
          <w:p w14:paraId="46D6031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6B362038" w14:textId="77777777" w:rsidR="00B26F88" w:rsidRPr="005C2D63" w:rsidRDefault="00B26F88" w:rsidP="00B26F88"/>
    <w:p w14:paraId="7EE57E21" w14:textId="77777777" w:rsidR="00B26F88" w:rsidRPr="00B26F88" w:rsidRDefault="00B26F88" w:rsidP="00B26F88"/>
    <w:p w14:paraId="56BEFCE2" w14:textId="06734293" w:rsidR="005C2D63" w:rsidRDefault="005C2D63" w:rsidP="005C2D63"/>
    <w:p w14:paraId="180AAA06" w14:textId="09E95C41" w:rsidR="00B26F88" w:rsidRPr="00972D10" w:rsidRDefault="001A5DF0" w:rsidP="00972D10">
      <w:pPr>
        <w:pStyle w:val="1"/>
        <w:ind w:firstLineChars="1350" w:firstLine="3795"/>
        <w:rPr>
          <w:sz w:val="28"/>
          <w:szCs w:val="28"/>
        </w:rPr>
      </w:pPr>
      <w:r w:rsidRPr="001A5DF0">
        <w:rPr>
          <w:rFonts w:hint="eastAsia"/>
          <w:sz w:val="28"/>
          <w:szCs w:val="28"/>
        </w:rPr>
        <w:lastRenderedPageBreak/>
        <w:t>标项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="008C6C19">
        <w:rPr>
          <w:rFonts w:hint="eastAsia"/>
          <w:sz w:val="28"/>
          <w:szCs w:val="28"/>
        </w:rPr>
        <w:t>检验科</w:t>
      </w:r>
      <w:r w:rsidR="00D95714" w:rsidRPr="00972D10">
        <w:rPr>
          <w:rFonts w:hint="eastAsia"/>
          <w:sz w:val="28"/>
          <w:szCs w:val="28"/>
        </w:rPr>
        <w:t>免疫</w:t>
      </w:r>
      <w:r w:rsidR="00972D10" w:rsidRPr="00972D10">
        <w:rPr>
          <w:rFonts w:hint="eastAsia"/>
          <w:sz w:val="28"/>
          <w:szCs w:val="28"/>
        </w:rPr>
        <w:t>试剂及配套设备租赁市场调研报价表</w:t>
      </w: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701"/>
        <w:gridCol w:w="1418"/>
        <w:gridCol w:w="992"/>
        <w:gridCol w:w="1276"/>
        <w:gridCol w:w="1134"/>
        <w:gridCol w:w="1134"/>
        <w:gridCol w:w="1275"/>
        <w:gridCol w:w="1134"/>
        <w:gridCol w:w="851"/>
        <w:gridCol w:w="708"/>
      </w:tblGrid>
      <w:tr w:rsidR="00B26F88" w14:paraId="6879BA5C" w14:textId="77777777" w:rsidTr="00D95714">
        <w:trPr>
          <w:trHeight w:val="818"/>
        </w:trPr>
        <w:tc>
          <w:tcPr>
            <w:tcW w:w="3544" w:type="dxa"/>
            <w:gridSpan w:val="2"/>
            <w:vAlign w:val="center"/>
          </w:tcPr>
          <w:p w14:paraId="2BD2ED23" w14:textId="77777777" w:rsidR="00B26F88" w:rsidRDefault="00B26F88" w:rsidP="00B26F88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701" w:type="dxa"/>
          </w:tcPr>
          <w:p w14:paraId="55E028C9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418" w:type="dxa"/>
          </w:tcPr>
          <w:p w14:paraId="13899564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992" w:type="dxa"/>
          </w:tcPr>
          <w:p w14:paraId="2034E629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276" w:type="dxa"/>
          </w:tcPr>
          <w:p w14:paraId="286E7BA7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134" w:type="dxa"/>
          </w:tcPr>
          <w:p w14:paraId="318A7775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2815896A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275" w:type="dxa"/>
          </w:tcPr>
          <w:p w14:paraId="5D456D0A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4B75080D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851" w:type="dxa"/>
          </w:tcPr>
          <w:p w14:paraId="63C2B862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708" w:type="dxa"/>
          </w:tcPr>
          <w:p w14:paraId="40286364" w14:textId="77777777" w:rsidR="00B26F88" w:rsidRDefault="00B26F88" w:rsidP="00B26F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4E163C" w:rsidRPr="00183B95" w14:paraId="31C011CD" w14:textId="77777777" w:rsidTr="00D95714">
        <w:tblPrEx>
          <w:tblLook w:val="0000" w:firstRow="0" w:lastRow="0" w:firstColumn="0" w:lastColumn="0" w:noHBand="0" w:noVBand="0"/>
        </w:tblPrEx>
        <w:trPr>
          <w:trHeight w:val="2051"/>
        </w:trPr>
        <w:tc>
          <w:tcPr>
            <w:tcW w:w="426" w:type="dxa"/>
            <w:vAlign w:val="center"/>
          </w:tcPr>
          <w:p w14:paraId="6424051E" w14:textId="2169D8F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1</w:t>
            </w:r>
          </w:p>
        </w:tc>
        <w:tc>
          <w:tcPr>
            <w:tcW w:w="3118" w:type="dxa"/>
          </w:tcPr>
          <w:p w14:paraId="54E54071" w14:textId="74B4845E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自身免疫性血管炎抗体谱（≥3项，且包含抗</w:t>
            </w:r>
            <w:proofErr w:type="gramStart"/>
            <w:r w:rsidRPr="00DD54FC">
              <w:rPr>
                <w:rFonts w:ascii="宋体" w:hAnsi="宋体" w:cs="宋体" w:hint="eastAsia"/>
                <w:spacing w:val="-6"/>
              </w:rPr>
              <w:t>髓过氧物酶</w:t>
            </w:r>
            <w:proofErr w:type="gramEnd"/>
            <w:r w:rsidRPr="00DD54FC">
              <w:rPr>
                <w:rFonts w:ascii="宋体" w:hAnsi="宋体" w:cs="宋体" w:hint="eastAsia"/>
                <w:spacing w:val="-6"/>
              </w:rPr>
              <w:t>抗体IgG、抗蛋白酶3抗体IgG、抗肾小球基底膜抗体IgG）</w:t>
            </w:r>
          </w:p>
        </w:tc>
        <w:tc>
          <w:tcPr>
            <w:tcW w:w="1701" w:type="dxa"/>
          </w:tcPr>
          <w:p w14:paraId="79E6022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7ED302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15CA1BB" w14:textId="77777777" w:rsidR="004E163C" w:rsidRPr="00D95714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49B555CE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A995A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0DE1A8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03AB989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90A790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51D1F202" w14:textId="73258471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412E5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7E3E293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434E5306" w14:textId="77777777" w:rsidTr="00D9571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426" w:type="dxa"/>
            <w:vAlign w:val="center"/>
          </w:tcPr>
          <w:p w14:paraId="3077B1D3" w14:textId="4C46FCC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2</w:t>
            </w:r>
          </w:p>
        </w:tc>
        <w:tc>
          <w:tcPr>
            <w:tcW w:w="3118" w:type="dxa"/>
          </w:tcPr>
          <w:p w14:paraId="7AEDC902" w14:textId="5A5CA7EC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自身免疫性肝病抗体谱（≥4项，且</w:t>
            </w:r>
            <w:proofErr w:type="gramStart"/>
            <w:r w:rsidRPr="00DD54FC">
              <w:rPr>
                <w:rFonts w:ascii="宋体" w:hAnsi="宋体" w:cs="宋体" w:hint="eastAsia"/>
                <w:spacing w:val="-6"/>
              </w:rPr>
              <w:t>包含抗肝</w:t>
            </w:r>
            <w:proofErr w:type="gramEnd"/>
            <w:r w:rsidRPr="00DD54FC">
              <w:rPr>
                <w:rFonts w:ascii="宋体" w:hAnsi="宋体" w:cs="宋体" w:hint="eastAsia"/>
                <w:spacing w:val="-6"/>
              </w:rPr>
              <w:t>/肾微粒体I型抗体、抗肝细胞胞浆抗体I型抗体、抗可溶性肝抗原抗体、抗线粒体抗体M2亚型抗体）</w:t>
            </w:r>
          </w:p>
        </w:tc>
        <w:tc>
          <w:tcPr>
            <w:tcW w:w="1701" w:type="dxa"/>
          </w:tcPr>
          <w:p w14:paraId="0F455E5F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34213B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8FC207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0B7630C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03AEB7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67D02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4CAA450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B27395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6ACECA77" w14:textId="0156DD6A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412E5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1A3A229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1490509" w14:textId="77777777" w:rsidTr="00D9571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6" w:type="dxa"/>
            <w:vAlign w:val="center"/>
          </w:tcPr>
          <w:p w14:paraId="2ED3E84B" w14:textId="2FA3011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3</w:t>
            </w:r>
          </w:p>
        </w:tc>
        <w:tc>
          <w:tcPr>
            <w:tcW w:w="3118" w:type="dxa"/>
          </w:tcPr>
          <w:p w14:paraId="12835A4B" w14:textId="1B6CDE71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抗核抗体谱(IgG)（≥15项，且包含抗核小体抗体、</w:t>
            </w:r>
            <w:r w:rsidRPr="00DD54FC">
              <w:rPr>
                <w:rFonts w:ascii="宋体" w:hAnsi="宋体" w:cs="宋体" w:hint="eastAsia"/>
                <w:spacing w:val="-6"/>
              </w:rPr>
              <w:lastRenderedPageBreak/>
              <w:t>抗组蛋白抗体、dsDNA、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Sm</w:t>
            </w:r>
            <w:proofErr w:type="spellEnd"/>
            <w:r w:rsidRPr="00DD54FC">
              <w:rPr>
                <w:rFonts w:ascii="宋体" w:hAnsi="宋体" w:cs="宋体" w:hint="eastAsia"/>
                <w:spacing w:val="-6"/>
              </w:rPr>
              <w:t>、RNP、PCNA、SSA/SSB、CENP-B、Scl-70、U1-snRNP、AMA-M2、Jo-1、PM-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Scl</w:t>
            </w:r>
            <w:proofErr w:type="spellEnd"/>
            <w:r w:rsidRPr="00DD54FC">
              <w:rPr>
                <w:rFonts w:ascii="宋体" w:hAnsi="宋体" w:cs="宋体" w:hint="eastAsia"/>
                <w:spacing w:val="-6"/>
              </w:rPr>
              <w:t>、ANA等）</w:t>
            </w:r>
          </w:p>
        </w:tc>
        <w:tc>
          <w:tcPr>
            <w:tcW w:w="1701" w:type="dxa"/>
          </w:tcPr>
          <w:p w14:paraId="542BA8F1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9FCFA2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9153A0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6E60F20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8326A5D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12727A8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362948E0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8DD81F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14D05466" w14:textId="7C78D07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412E5A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17429B35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D95714" w:rsidRPr="00183B95" w14:paraId="17286AC4" w14:textId="77777777" w:rsidTr="004E163C">
        <w:tblPrEx>
          <w:tblLook w:val="0000" w:firstRow="0" w:lastRow="0" w:firstColumn="0" w:lastColumn="0" w:noHBand="0" w:noVBand="0"/>
        </w:tblPrEx>
        <w:trPr>
          <w:trHeight w:val="652"/>
        </w:trPr>
        <w:tc>
          <w:tcPr>
            <w:tcW w:w="426" w:type="dxa"/>
            <w:vAlign w:val="center"/>
          </w:tcPr>
          <w:p w14:paraId="195320BC" w14:textId="3A9E52CB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4</w:t>
            </w:r>
          </w:p>
        </w:tc>
        <w:tc>
          <w:tcPr>
            <w:tcW w:w="3118" w:type="dxa"/>
          </w:tcPr>
          <w:p w14:paraId="251B8685" w14:textId="1860AB7E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抗核抗体IgG检测试剂盒</w:t>
            </w:r>
          </w:p>
        </w:tc>
        <w:tc>
          <w:tcPr>
            <w:tcW w:w="1701" w:type="dxa"/>
          </w:tcPr>
          <w:p w14:paraId="2C0454F7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D3C477F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C8F9CB7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3C7C008E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C2E2CE3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27CF07C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5E228DCD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EA6D99F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11F79509" w14:textId="06B4FFAF" w:rsidR="00D95714" w:rsidRPr="00183B95" w:rsidRDefault="004E163C" w:rsidP="004E163C">
            <w:pPr>
              <w:spacing w:line="460" w:lineRule="exact"/>
              <w:ind w:left="420" w:hanging="42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621D3FE0" w14:textId="77777777" w:rsidR="00D95714" w:rsidRPr="00183B95" w:rsidRDefault="00D95714" w:rsidP="00D95714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0272058" w14:textId="77777777" w:rsidTr="00D9571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6" w:type="dxa"/>
            <w:vAlign w:val="center"/>
          </w:tcPr>
          <w:p w14:paraId="04949462" w14:textId="7B0ED4E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5</w:t>
            </w:r>
          </w:p>
        </w:tc>
        <w:tc>
          <w:tcPr>
            <w:tcW w:w="3118" w:type="dxa"/>
          </w:tcPr>
          <w:p w14:paraId="3AFA17EE" w14:textId="4108BC6D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自身抗体谱IgG检测试剂盒用于</w:t>
            </w:r>
            <w:proofErr w:type="gramStart"/>
            <w:r w:rsidRPr="00DD54FC">
              <w:rPr>
                <w:rFonts w:ascii="宋体" w:hAnsi="宋体" w:cs="宋体" w:hint="eastAsia"/>
                <w:spacing w:val="-6"/>
              </w:rPr>
              <w:t>自免</w:t>
            </w:r>
            <w:proofErr w:type="gramEnd"/>
            <w:r w:rsidRPr="00DD54FC">
              <w:rPr>
                <w:rFonts w:ascii="宋体" w:hAnsi="宋体" w:cs="宋体" w:hint="eastAsia"/>
                <w:spacing w:val="-6"/>
              </w:rPr>
              <w:t>肝检测）</w:t>
            </w:r>
          </w:p>
        </w:tc>
        <w:tc>
          <w:tcPr>
            <w:tcW w:w="1701" w:type="dxa"/>
          </w:tcPr>
          <w:p w14:paraId="2774D23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7B0554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2C45677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5135EC9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CC35DF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DF97EAB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377D0BB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3380C2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2838153B" w14:textId="514D3AF2" w:rsidR="004E163C" w:rsidRPr="00183B95" w:rsidRDefault="004E163C" w:rsidP="004E163C">
            <w:pPr>
              <w:spacing w:line="320" w:lineRule="exact"/>
              <w:ind w:left="420" w:hanging="420"/>
              <w:jc w:val="center"/>
              <w:rPr>
                <w:rFonts w:ascii="宋体" w:hAnsi="宋体" w:cs="宋体"/>
                <w:szCs w:val="24"/>
              </w:rPr>
            </w:pPr>
            <w:r w:rsidRPr="00E42239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0A934E15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52D9C8D1" w14:textId="77777777" w:rsidTr="00D9571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426" w:type="dxa"/>
            <w:vAlign w:val="center"/>
          </w:tcPr>
          <w:p w14:paraId="0810A9F6" w14:textId="332F178B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6</w:t>
            </w:r>
          </w:p>
        </w:tc>
        <w:tc>
          <w:tcPr>
            <w:tcW w:w="3118" w:type="dxa"/>
          </w:tcPr>
          <w:p w14:paraId="30A6EC0B" w14:textId="77777777" w:rsidR="004E163C" w:rsidRPr="00DD54FC" w:rsidRDefault="004E163C" w:rsidP="004E163C">
            <w:pPr>
              <w:jc w:val="center"/>
              <w:rPr>
                <w:rFonts w:ascii="宋体" w:hAnsi="宋体" w:cs="宋体"/>
                <w:spacing w:val="-6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抗中性粒细胞胞浆抗体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cANCA</w:t>
            </w:r>
            <w:proofErr w:type="spellEnd"/>
          </w:p>
          <w:p w14:paraId="11458730" w14:textId="0EBA237D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抗中性粒细胞胞浆抗体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pANCA</w:t>
            </w:r>
            <w:proofErr w:type="spellEnd"/>
          </w:p>
        </w:tc>
        <w:tc>
          <w:tcPr>
            <w:tcW w:w="1701" w:type="dxa"/>
          </w:tcPr>
          <w:p w14:paraId="335FE50D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0E2FF70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F6E2BC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60914A34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0D88FF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F1885AC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7ACCEA21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23EDB3E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606D98B0" w14:textId="1ADB2963" w:rsidR="004E163C" w:rsidRPr="00183B95" w:rsidRDefault="004E163C" w:rsidP="004E163C">
            <w:pPr>
              <w:spacing w:line="320" w:lineRule="exact"/>
              <w:ind w:left="420" w:hanging="420"/>
              <w:jc w:val="center"/>
              <w:rPr>
                <w:rFonts w:ascii="宋体" w:hAnsi="宋体" w:cs="宋体"/>
                <w:szCs w:val="24"/>
              </w:rPr>
            </w:pPr>
            <w:r w:rsidRPr="00E42239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6787767F" w14:textId="77777777" w:rsidR="004E163C" w:rsidRPr="00183B95" w:rsidRDefault="004E163C" w:rsidP="004E163C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4E163C" w:rsidRPr="00183B95" w14:paraId="7B6C0708" w14:textId="77777777" w:rsidTr="00D9571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6" w:type="dxa"/>
            <w:vAlign w:val="center"/>
          </w:tcPr>
          <w:p w14:paraId="07F9DC3C" w14:textId="15F01C73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11"/>
              </w:rPr>
              <w:t>7</w:t>
            </w:r>
          </w:p>
        </w:tc>
        <w:tc>
          <w:tcPr>
            <w:tcW w:w="3118" w:type="dxa"/>
          </w:tcPr>
          <w:p w14:paraId="3780176F" w14:textId="77777777" w:rsidR="004E163C" w:rsidRPr="00DD54FC" w:rsidRDefault="004E163C" w:rsidP="004E163C">
            <w:pPr>
              <w:jc w:val="center"/>
              <w:rPr>
                <w:rFonts w:ascii="宋体" w:hAnsi="宋体" w:cs="宋体"/>
                <w:spacing w:val="-6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抗中性粒细胞胞浆抗体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cANCA</w:t>
            </w:r>
            <w:proofErr w:type="spellEnd"/>
          </w:p>
          <w:p w14:paraId="480FC4E1" w14:textId="77777777" w:rsidR="004E163C" w:rsidRPr="00DD54FC" w:rsidRDefault="004E163C" w:rsidP="004E163C">
            <w:pPr>
              <w:jc w:val="center"/>
              <w:rPr>
                <w:rFonts w:ascii="宋体" w:hAnsi="宋体" w:cs="宋体"/>
                <w:spacing w:val="-6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抗中性粒细胞胞浆抗体</w:t>
            </w:r>
            <w:proofErr w:type="spellStart"/>
            <w:r w:rsidRPr="00DD54FC">
              <w:rPr>
                <w:rFonts w:ascii="宋体" w:hAnsi="宋体" w:cs="宋体" w:hint="eastAsia"/>
                <w:spacing w:val="-6"/>
              </w:rPr>
              <w:t>pANCA</w:t>
            </w:r>
            <w:proofErr w:type="spellEnd"/>
          </w:p>
          <w:p w14:paraId="2000D77D" w14:textId="77777777" w:rsidR="004E163C" w:rsidRPr="00DD54FC" w:rsidRDefault="004E163C" w:rsidP="004E163C">
            <w:pPr>
              <w:jc w:val="center"/>
              <w:rPr>
                <w:rFonts w:ascii="宋体" w:hAnsi="宋体" w:cs="宋体"/>
                <w:spacing w:val="-6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抗MPO抗体</w:t>
            </w:r>
          </w:p>
          <w:p w14:paraId="5B579187" w14:textId="77777777" w:rsidR="004E163C" w:rsidRPr="00DD54FC" w:rsidRDefault="004E163C" w:rsidP="004E163C">
            <w:pPr>
              <w:jc w:val="center"/>
              <w:rPr>
                <w:rFonts w:ascii="宋体" w:hAnsi="宋体" w:cs="宋体"/>
                <w:spacing w:val="-6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抗PR3抗体</w:t>
            </w:r>
          </w:p>
          <w:p w14:paraId="1782A944" w14:textId="4976CDF2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 w:rsidRPr="00DD54FC">
              <w:rPr>
                <w:rFonts w:ascii="宋体" w:hAnsi="宋体" w:cs="宋体" w:hint="eastAsia"/>
                <w:spacing w:val="-6"/>
              </w:rPr>
              <w:t>抗GBM抗体</w:t>
            </w:r>
          </w:p>
        </w:tc>
        <w:tc>
          <w:tcPr>
            <w:tcW w:w="1701" w:type="dxa"/>
          </w:tcPr>
          <w:p w14:paraId="0AA4436A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ABAE55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EFD1E6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6" w:type="dxa"/>
          </w:tcPr>
          <w:p w14:paraId="5F8479E2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844C7D6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1B35CCC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275" w:type="dxa"/>
          </w:tcPr>
          <w:p w14:paraId="58FBC1EB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4B3CF9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851" w:type="dxa"/>
          </w:tcPr>
          <w:p w14:paraId="5A6EFCD0" w14:textId="64CF7BC7" w:rsidR="004E163C" w:rsidRPr="00183B95" w:rsidRDefault="004E163C" w:rsidP="004E163C">
            <w:pPr>
              <w:spacing w:line="460" w:lineRule="exact"/>
              <w:ind w:left="420" w:hanging="420"/>
              <w:jc w:val="center"/>
              <w:rPr>
                <w:rFonts w:ascii="宋体" w:hAnsi="宋体" w:cs="宋体"/>
                <w:szCs w:val="24"/>
              </w:rPr>
            </w:pPr>
            <w:r w:rsidRPr="00E42239">
              <w:rPr>
                <w:rFonts w:ascii="宋体" w:hAnsi="宋体" w:cs="宋体" w:hint="eastAsia"/>
                <w:szCs w:val="24"/>
              </w:rPr>
              <w:t>T</w:t>
            </w:r>
          </w:p>
        </w:tc>
        <w:tc>
          <w:tcPr>
            <w:tcW w:w="708" w:type="dxa"/>
          </w:tcPr>
          <w:p w14:paraId="6EE5A807" w14:textId="77777777" w:rsidR="004E163C" w:rsidRPr="00183B95" w:rsidRDefault="004E163C" w:rsidP="004E163C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160CA00A" w14:textId="4C0D2773" w:rsidR="00B26F88" w:rsidRPr="001F721A" w:rsidRDefault="001F721A" w:rsidP="00B26F88">
      <w:pPr>
        <w:rPr>
          <w:rFonts w:ascii="宋体" w:hAnsi="宋体" w:cs="宋体"/>
          <w:b/>
          <w:szCs w:val="24"/>
        </w:rPr>
      </w:pPr>
      <w:r w:rsidRPr="001F721A">
        <w:rPr>
          <w:rFonts w:ascii="宋体" w:hAnsi="宋体" w:cs="宋体" w:hint="eastAsia"/>
          <w:b/>
          <w:szCs w:val="24"/>
        </w:rPr>
        <w:t>备注：序号1 、2 、3需同一品牌</w:t>
      </w:r>
    </w:p>
    <w:sectPr w:rsidR="00B26F88" w:rsidRPr="001F721A" w:rsidSect="00D22A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93C0" w14:textId="77777777" w:rsidR="00097FBE" w:rsidRDefault="00097FBE" w:rsidP="00183B95">
      <w:r>
        <w:separator/>
      </w:r>
    </w:p>
  </w:endnote>
  <w:endnote w:type="continuationSeparator" w:id="0">
    <w:p w14:paraId="76FDCAF1" w14:textId="77777777" w:rsidR="00097FBE" w:rsidRDefault="00097FBE" w:rsidP="0018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E74F" w14:textId="77777777" w:rsidR="00097FBE" w:rsidRDefault="00097FBE" w:rsidP="00183B95">
      <w:r>
        <w:separator/>
      </w:r>
    </w:p>
  </w:footnote>
  <w:footnote w:type="continuationSeparator" w:id="0">
    <w:p w14:paraId="249526F9" w14:textId="77777777" w:rsidR="00097FBE" w:rsidRDefault="00097FBE" w:rsidP="0018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10"/>
    <w:rsid w:val="000108AF"/>
    <w:rsid w:val="00097FBE"/>
    <w:rsid w:val="000F2C07"/>
    <w:rsid w:val="00183B95"/>
    <w:rsid w:val="001A5DF0"/>
    <w:rsid w:val="001D6B11"/>
    <w:rsid w:val="001F721A"/>
    <w:rsid w:val="002312E9"/>
    <w:rsid w:val="002F2E00"/>
    <w:rsid w:val="00432B58"/>
    <w:rsid w:val="004E163C"/>
    <w:rsid w:val="005C2D63"/>
    <w:rsid w:val="00646B0A"/>
    <w:rsid w:val="006C18F6"/>
    <w:rsid w:val="007F045A"/>
    <w:rsid w:val="008C6C19"/>
    <w:rsid w:val="00923F13"/>
    <w:rsid w:val="00972D10"/>
    <w:rsid w:val="009D608E"/>
    <w:rsid w:val="00B26F88"/>
    <w:rsid w:val="00CA0256"/>
    <w:rsid w:val="00D22A4F"/>
    <w:rsid w:val="00D53910"/>
    <w:rsid w:val="00D95714"/>
    <w:rsid w:val="00E5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6FABD"/>
  <w15:chartTrackingRefBased/>
  <w15:docId w15:val="{AC0A6543-3193-449D-B97A-C8B509A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183B95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183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B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B9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83B9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1D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10</cp:revision>
  <dcterms:created xsi:type="dcterms:W3CDTF">2022-03-31T08:31:00Z</dcterms:created>
  <dcterms:modified xsi:type="dcterms:W3CDTF">2022-04-02T01:23:00Z</dcterms:modified>
</cp:coreProperties>
</file>