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21F3C" w14:textId="47FF483A" w:rsidR="00754C5E" w:rsidRPr="00754C5E" w:rsidRDefault="00754C5E" w:rsidP="00754C5E">
      <w:pPr>
        <w:ind w:firstLineChars="200" w:firstLine="420"/>
        <w:rPr>
          <w:b/>
          <w:bCs/>
        </w:rPr>
      </w:pPr>
      <w:r w:rsidRPr="00CE71CC">
        <w:rPr>
          <w:rFonts w:hint="eastAsia"/>
          <w:kern w:val="0"/>
          <w:szCs w:val="21"/>
        </w:rPr>
        <w:t>快速免疫荧光病原体检测（快速免疫显色试剂）</w:t>
      </w:r>
      <w:r w:rsidRPr="00754C5E">
        <w:rPr>
          <w:rFonts w:hint="eastAsia"/>
        </w:rPr>
        <w:t>（市场调研</w:t>
      </w:r>
      <w:r>
        <w:rPr>
          <w:rFonts w:hint="eastAsia"/>
        </w:rPr>
        <w:t>承诺书</w:t>
      </w:r>
      <w:r w:rsidRPr="00754C5E">
        <w:rPr>
          <w:rFonts w:hint="eastAsia"/>
        </w:rPr>
        <w:t xml:space="preserve">） </w:t>
      </w:r>
    </w:p>
    <w:tbl>
      <w:tblPr>
        <w:tblW w:w="8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3"/>
        <w:gridCol w:w="1127"/>
        <w:gridCol w:w="883"/>
        <w:gridCol w:w="883"/>
        <w:gridCol w:w="825"/>
        <w:gridCol w:w="795"/>
        <w:gridCol w:w="1473"/>
      </w:tblGrid>
      <w:tr w:rsidR="00754C5E" w:rsidRPr="00754C5E" w14:paraId="61900697" w14:textId="77777777" w:rsidTr="00754C5E">
        <w:trPr>
          <w:cantSplit/>
          <w:trHeight w:val="877"/>
          <w:jc w:val="center"/>
        </w:trPr>
        <w:tc>
          <w:tcPr>
            <w:tcW w:w="2363" w:type="dxa"/>
            <w:vAlign w:val="center"/>
          </w:tcPr>
          <w:p w14:paraId="60A511DE" w14:textId="77777777" w:rsidR="00754C5E" w:rsidRPr="00754C5E" w:rsidRDefault="00754C5E" w:rsidP="00754C5E">
            <w:pPr>
              <w:rPr>
                <w:bCs/>
              </w:rPr>
            </w:pPr>
            <w:r w:rsidRPr="00754C5E">
              <w:rPr>
                <w:rFonts w:hint="eastAsia"/>
                <w:bCs/>
              </w:rPr>
              <w:t>代码名称</w:t>
            </w:r>
          </w:p>
        </w:tc>
        <w:tc>
          <w:tcPr>
            <w:tcW w:w="1127" w:type="dxa"/>
            <w:vAlign w:val="center"/>
          </w:tcPr>
          <w:p w14:paraId="37AB6005" w14:textId="77777777" w:rsidR="00754C5E" w:rsidRPr="00754C5E" w:rsidRDefault="00754C5E" w:rsidP="00754C5E">
            <w:pPr>
              <w:rPr>
                <w:bCs/>
              </w:rPr>
            </w:pPr>
            <w:r w:rsidRPr="00754C5E">
              <w:rPr>
                <w:rFonts w:hint="eastAsia"/>
                <w:bCs/>
              </w:rPr>
              <w:t>方法</w:t>
            </w:r>
          </w:p>
        </w:tc>
        <w:tc>
          <w:tcPr>
            <w:tcW w:w="883" w:type="dxa"/>
          </w:tcPr>
          <w:p w14:paraId="3FCC7BFB" w14:textId="1741B909" w:rsidR="00754C5E" w:rsidRPr="00754C5E" w:rsidRDefault="00754C5E" w:rsidP="00754C5E">
            <w:pPr>
              <w:rPr>
                <w:bCs/>
              </w:rPr>
            </w:pPr>
            <w:r>
              <w:rPr>
                <w:rFonts w:hint="eastAsia"/>
                <w:bCs/>
              </w:rPr>
              <w:t>阳光代码</w:t>
            </w:r>
          </w:p>
        </w:tc>
        <w:tc>
          <w:tcPr>
            <w:tcW w:w="883" w:type="dxa"/>
            <w:vAlign w:val="center"/>
          </w:tcPr>
          <w:p w14:paraId="448F68A6" w14:textId="35921215" w:rsidR="00754C5E" w:rsidRPr="00754C5E" w:rsidRDefault="00754C5E" w:rsidP="00754C5E">
            <w:pPr>
              <w:rPr>
                <w:bCs/>
              </w:rPr>
            </w:pPr>
            <w:r w:rsidRPr="00754C5E">
              <w:rPr>
                <w:rFonts w:hint="eastAsia"/>
                <w:bCs/>
              </w:rPr>
              <w:t>品牌</w:t>
            </w:r>
          </w:p>
          <w:p w14:paraId="4CAE710F" w14:textId="77777777" w:rsidR="00754C5E" w:rsidRPr="00754C5E" w:rsidRDefault="00754C5E" w:rsidP="00754C5E">
            <w:pPr>
              <w:rPr>
                <w:bCs/>
              </w:rPr>
            </w:pPr>
            <w:r w:rsidRPr="00754C5E">
              <w:rPr>
                <w:rFonts w:hint="eastAsia"/>
                <w:bCs/>
              </w:rPr>
              <w:t>产地</w:t>
            </w:r>
          </w:p>
        </w:tc>
        <w:tc>
          <w:tcPr>
            <w:tcW w:w="825" w:type="dxa"/>
            <w:vAlign w:val="center"/>
          </w:tcPr>
          <w:p w14:paraId="5B343499" w14:textId="77777777" w:rsidR="00754C5E" w:rsidRPr="00754C5E" w:rsidRDefault="00754C5E" w:rsidP="00754C5E">
            <w:pPr>
              <w:rPr>
                <w:bCs/>
              </w:rPr>
            </w:pPr>
            <w:r w:rsidRPr="00754C5E">
              <w:rPr>
                <w:rFonts w:hint="eastAsia"/>
                <w:bCs/>
              </w:rPr>
              <w:t>规格</w:t>
            </w:r>
          </w:p>
        </w:tc>
        <w:tc>
          <w:tcPr>
            <w:tcW w:w="795" w:type="dxa"/>
            <w:vAlign w:val="center"/>
          </w:tcPr>
          <w:p w14:paraId="7CD2BDDA" w14:textId="77777777" w:rsidR="00754C5E" w:rsidRPr="00754C5E" w:rsidRDefault="00754C5E" w:rsidP="00754C5E">
            <w:pPr>
              <w:rPr>
                <w:bCs/>
              </w:rPr>
            </w:pPr>
            <w:r w:rsidRPr="00754C5E">
              <w:rPr>
                <w:rFonts w:hint="eastAsia"/>
                <w:bCs/>
              </w:rPr>
              <w:t>单位</w:t>
            </w:r>
          </w:p>
        </w:tc>
        <w:tc>
          <w:tcPr>
            <w:tcW w:w="1473" w:type="dxa"/>
            <w:vAlign w:val="center"/>
          </w:tcPr>
          <w:p w14:paraId="3BCA4018" w14:textId="287D224D" w:rsidR="00754C5E" w:rsidRPr="00754C5E" w:rsidRDefault="00754C5E" w:rsidP="00754C5E">
            <w:pPr>
              <w:rPr>
                <w:bCs/>
              </w:rPr>
            </w:pPr>
            <w:r w:rsidRPr="00754C5E">
              <w:rPr>
                <w:rFonts w:hint="eastAsia"/>
                <w:bCs/>
              </w:rPr>
              <w:t xml:space="preserve">报价 </w:t>
            </w:r>
          </w:p>
        </w:tc>
      </w:tr>
      <w:tr w:rsidR="00754C5E" w:rsidRPr="00754C5E" w14:paraId="7E8A2269" w14:textId="77777777" w:rsidTr="00754C5E">
        <w:trPr>
          <w:cantSplit/>
          <w:trHeight w:val="510"/>
          <w:jc w:val="center"/>
        </w:trPr>
        <w:tc>
          <w:tcPr>
            <w:tcW w:w="2363" w:type="dxa"/>
            <w:vAlign w:val="center"/>
          </w:tcPr>
          <w:p w14:paraId="6D59AAA4" w14:textId="5C2A8569" w:rsidR="00754C5E" w:rsidRPr="00754C5E" w:rsidRDefault="00754C5E" w:rsidP="00754C5E">
            <w:r w:rsidRPr="00CE71CC">
              <w:rPr>
                <w:rFonts w:hint="eastAsia"/>
                <w:kern w:val="0"/>
                <w:szCs w:val="21"/>
              </w:rPr>
              <w:t>快速免疫荧光病原体检测（快速免疫显色试剂）</w:t>
            </w:r>
          </w:p>
        </w:tc>
        <w:tc>
          <w:tcPr>
            <w:tcW w:w="1127" w:type="dxa"/>
            <w:vAlign w:val="center"/>
          </w:tcPr>
          <w:p w14:paraId="23F442FA" w14:textId="77777777" w:rsidR="00754C5E" w:rsidRPr="00754C5E" w:rsidRDefault="00754C5E" w:rsidP="00754C5E"/>
        </w:tc>
        <w:tc>
          <w:tcPr>
            <w:tcW w:w="883" w:type="dxa"/>
          </w:tcPr>
          <w:p w14:paraId="4DEF9FC6" w14:textId="77777777" w:rsidR="00754C5E" w:rsidRPr="00754C5E" w:rsidRDefault="00754C5E" w:rsidP="00754C5E"/>
        </w:tc>
        <w:tc>
          <w:tcPr>
            <w:tcW w:w="883" w:type="dxa"/>
            <w:vAlign w:val="center"/>
          </w:tcPr>
          <w:p w14:paraId="6CBA2BC9" w14:textId="22BD298C" w:rsidR="00754C5E" w:rsidRPr="00754C5E" w:rsidRDefault="00754C5E" w:rsidP="00754C5E"/>
        </w:tc>
        <w:tc>
          <w:tcPr>
            <w:tcW w:w="825" w:type="dxa"/>
            <w:vAlign w:val="center"/>
          </w:tcPr>
          <w:p w14:paraId="3D2EBC59" w14:textId="77777777" w:rsidR="00754C5E" w:rsidRPr="00754C5E" w:rsidRDefault="00754C5E" w:rsidP="00754C5E"/>
        </w:tc>
        <w:tc>
          <w:tcPr>
            <w:tcW w:w="795" w:type="dxa"/>
            <w:vAlign w:val="center"/>
          </w:tcPr>
          <w:p w14:paraId="44FC85C3" w14:textId="325421F7" w:rsidR="00754C5E" w:rsidRPr="00754C5E" w:rsidRDefault="00754C5E" w:rsidP="00754C5E">
            <w:pPr>
              <w:jc w:val="center"/>
            </w:pPr>
            <w:r>
              <w:rPr>
                <w:rFonts w:hint="eastAsia"/>
              </w:rPr>
              <w:t>T</w:t>
            </w:r>
          </w:p>
        </w:tc>
        <w:tc>
          <w:tcPr>
            <w:tcW w:w="1473" w:type="dxa"/>
          </w:tcPr>
          <w:p w14:paraId="26A4651B" w14:textId="77777777" w:rsidR="00754C5E" w:rsidRPr="00754C5E" w:rsidRDefault="00754C5E" w:rsidP="00754C5E"/>
        </w:tc>
      </w:tr>
    </w:tbl>
    <w:p w14:paraId="65B24143" w14:textId="77777777" w:rsidR="00754C5E" w:rsidRPr="00754C5E" w:rsidRDefault="00754C5E" w:rsidP="00754C5E"/>
    <w:p w14:paraId="027E8FB8" w14:textId="77777777" w:rsidR="00754C5E" w:rsidRPr="00754C5E" w:rsidRDefault="00754C5E" w:rsidP="00754C5E"/>
    <w:p w14:paraId="4C5C3A4B" w14:textId="77777777" w:rsidR="00754C5E" w:rsidRPr="00754C5E" w:rsidRDefault="00754C5E" w:rsidP="00754C5E">
      <w:bookmarkStart w:id="0" w:name="_GoBack"/>
      <w:bookmarkEnd w:id="0"/>
    </w:p>
    <w:p w14:paraId="09352EC9" w14:textId="77777777" w:rsidR="00754C5E" w:rsidRPr="00754C5E" w:rsidRDefault="00754C5E" w:rsidP="00754C5E"/>
    <w:p w14:paraId="58508FD6" w14:textId="77777777" w:rsidR="00754C5E" w:rsidRPr="00754C5E" w:rsidRDefault="00754C5E" w:rsidP="00754C5E">
      <w:r w:rsidRPr="00754C5E">
        <w:rPr>
          <w:rFonts w:hint="eastAsia"/>
        </w:rPr>
        <w:t>其他承诺：</w:t>
      </w:r>
    </w:p>
    <w:p w14:paraId="25AAF523" w14:textId="77777777" w:rsidR="00754C5E" w:rsidRPr="00754C5E" w:rsidRDefault="00754C5E" w:rsidP="00754C5E"/>
    <w:p w14:paraId="2A8B04E0" w14:textId="77777777" w:rsidR="00754C5E" w:rsidRPr="00754C5E" w:rsidRDefault="00754C5E" w:rsidP="00754C5E"/>
    <w:p w14:paraId="3246D1F4" w14:textId="77777777" w:rsidR="00754C5E" w:rsidRPr="00754C5E" w:rsidRDefault="00754C5E" w:rsidP="00754C5E"/>
    <w:p w14:paraId="61F1498B" w14:textId="77777777" w:rsidR="00754C5E" w:rsidRPr="00754C5E" w:rsidRDefault="00754C5E" w:rsidP="00754C5E"/>
    <w:p w14:paraId="009F336A" w14:textId="77777777" w:rsidR="00754C5E" w:rsidRPr="00754C5E" w:rsidRDefault="00754C5E" w:rsidP="00754C5E"/>
    <w:p w14:paraId="76841BC8" w14:textId="17AA413F" w:rsidR="00754C5E" w:rsidRDefault="00754C5E" w:rsidP="00754C5E"/>
    <w:p w14:paraId="7995DA76" w14:textId="04EAD323" w:rsidR="00754C5E" w:rsidRDefault="00754C5E" w:rsidP="00754C5E"/>
    <w:p w14:paraId="3FB29957" w14:textId="41B17E37" w:rsidR="00754C5E" w:rsidRDefault="00754C5E" w:rsidP="00754C5E"/>
    <w:p w14:paraId="5143D521" w14:textId="77777777" w:rsidR="00754C5E" w:rsidRPr="00754C5E" w:rsidRDefault="00754C5E" w:rsidP="00754C5E"/>
    <w:p w14:paraId="452AC34A" w14:textId="77777777" w:rsidR="00754C5E" w:rsidRPr="00754C5E" w:rsidRDefault="00754C5E" w:rsidP="00754C5E"/>
    <w:p w14:paraId="1492C806" w14:textId="77777777" w:rsidR="00754C5E" w:rsidRPr="00754C5E" w:rsidRDefault="00754C5E" w:rsidP="00754C5E">
      <w:r w:rsidRPr="00754C5E">
        <w:rPr>
          <w:rFonts w:hint="eastAsia"/>
        </w:rPr>
        <w:t>公司名称：</w:t>
      </w:r>
    </w:p>
    <w:p w14:paraId="5E10555C" w14:textId="77777777" w:rsidR="00754C5E" w:rsidRPr="00754C5E" w:rsidRDefault="00754C5E" w:rsidP="00754C5E"/>
    <w:p w14:paraId="33A799B1" w14:textId="77777777" w:rsidR="00754C5E" w:rsidRPr="00754C5E" w:rsidRDefault="00754C5E" w:rsidP="00754C5E">
      <w:r w:rsidRPr="00754C5E">
        <w:rPr>
          <w:rFonts w:hint="eastAsia"/>
        </w:rPr>
        <w:t>承诺人：</w:t>
      </w:r>
    </w:p>
    <w:p w14:paraId="3FBFEB06" w14:textId="77777777" w:rsidR="00754C5E" w:rsidRPr="00754C5E" w:rsidRDefault="00754C5E" w:rsidP="00754C5E"/>
    <w:p w14:paraId="40A82936" w14:textId="77777777" w:rsidR="00754C5E" w:rsidRPr="00754C5E" w:rsidRDefault="00754C5E" w:rsidP="00754C5E">
      <w:r w:rsidRPr="00754C5E">
        <w:rPr>
          <w:rFonts w:hint="eastAsia"/>
        </w:rPr>
        <w:t>联系电话：</w:t>
      </w:r>
    </w:p>
    <w:p w14:paraId="0E41C2E7" w14:textId="77777777" w:rsidR="00754C5E" w:rsidRPr="00754C5E" w:rsidRDefault="00754C5E" w:rsidP="00754C5E"/>
    <w:p w14:paraId="0BDED9EF" w14:textId="77777777" w:rsidR="00754C5E" w:rsidRPr="00754C5E" w:rsidRDefault="00754C5E" w:rsidP="00754C5E">
      <w:r w:rsidRPr="00754C5E">
        <w:rPr>
          <w:rFonts w:hint="eastAsia"/>
        </w:rPr>
        <w:t>日期：</w:t>
      </w:r>
    </w:p>
    <w:p w14:paraId="7F5B5A45" w14:textId="77777777" w:rsidR="00754C5E" w:rsidRPr="00754C5E" w:rsidRDefault="00754C5E" w:rsidP="00754C5E"/>
    <w:p w14:paraId="62C7E015" w14:textId="77777777" w:rsidR="00C07780" w:rsidRDefault="00C07780"/>
    <w:sectPr w:rsidR="00C07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7A"/>
    <w:rsid w:val="00754C5E"/>
    <w:rsid w:val="00760EB0"/>
    <w:rsid w:val="00C07780"/>
    <w:rsid w:val="00E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6836"/>
  <w15:chartTrackingRefBased/>
  <w15:docId w15:val="{301C19E5-CBA7-4CA6-A7FF-679D55C5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3</cp:revision>
  <dcterms:created xsi:type="dcterms:W3CDTF">2020-08-19T00:52:00Z</dcterms:created>
  <dcterms:modified xsi:type="dcterms:W3CDTF">2020-08-19T01:51:00Z</dcterms:modified>
</cp:coreProperties>
</file>