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7C2" w:rsidRDefault="003977C2" w:rsidP="003B5279">
      <w:pPr>
        <w:jc w:val="center"/>
        <w:rPr>
          <w:rFonts w:ascii="黑体" w:eastAsia="黑体" w:hAnsi="宋体"/>
          <w:sz w:val="44"/>
          <w:szCs w:val="44"/>
        </w:rPr>
      </w:pPr>
    </w:p>
    <w:p w:rsidR="00FB4E26" w:rsidRDefault="006F359C" w:rsidP="00FB4E26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放疗中心及防辐射防护服务</w:t>
      </w:r>
      <w:r w:rsidR="00405431" w:rsidRPr="00696AA6">
        <w:rPr>
          <w:rFonts w:asciiTheme="majorEastAsia" w:eastAsiaTheme="majorEastAsia" w:hAnsiTheme="majorEastAsia" w:hint="eastAsia"/>
          <w:sz w:val="44"/>
          <w:szCs w:val="44"/>
        </w:rPr>
        <w:t>市场调研</w:t>
      </w:r>
    </w:p>
    <w:p w:rsidR="003977C2" w:rsidRPr="00696AA6" w:rsidRDefault="00405431" w:rsidP="00FB4E26">
      <w:pPr>
        <w:ind w:firstLineChars="150" w:firstLine="66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696AA6">
        <w:rPr>
          <w:rFonts w:asciiTheme="majorEastAsia" w:eastAsiaTheme="majorEastAsia" w:hAnsiTheme="majorEastAsia" w:hint="eastAsia"/>
          <w:sz w:val="44"/>
          <w:szCs w:val="44"/>
        </w:rPr>
        <w:t>供应商承诺</w:t>
      </w:r>
      <w:r w:rsidR="003B5279" w:rsidRPr="00696AA6">
        <w:rPr>
          <w:rFonts w:asciiTheme="majorEastAsia" w:eastAsiaTheme="majorEastAsia" w:hAnsiTheme="majorEastAsia" w:hint="eastAsia"/>
          <w:sz w:val="44"/>
          <w:szCs w:val="44"/>
        </w:rPr>
        <w:t>书</w:t>
      </w:r>
    </w:p>
    <w:p w:rsidR="003977C2" w:rsidRPr="00FB4E26" w:rsidRDefault="003977C2" w:rsidP="003B5279">
      <w:pPr>
        <w:ind w:firstLineChars="200" w:firstLine="482"/>
        <w:jc w:val="center"/>
        <w:rPr>
          <w:rFonts w:ascii="宋体"/>
          <w:b/>
          <w:bCs/>
          <w:sz w:val="24"/>
        </w:rPr>
      </w:pPr>
    </w:p>
    <w:p w:rsidR="00BE4F39" w:rsidRPr="003717AB" w:rsidRDefault="00BE4F39" w:rsidP="003B5279">
      <w:pPr>
        <w:jc w:val="center"/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服务内容：</w:t>
      </w: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Pr="003717AB" w:rsidRDefault="00BE4F39" w:rsidP="004E61C1">
      <w:pPr>
        <w:rPr>
          <w:rFonts w:ascii="宋体"/>
          <w:bCs/>
          <w:sz w:val="24"/>
        </w:rPr>
      </w:pPr>
    </w:p>
    <w:p w:rsidR="00BE4F39" w:rsidRDefault="00BE4F39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/>
          <w:bCs/>
          <w:sz w:val="24"/>
        </w:rPr>
      </w:pPr>
    </w:p>
    <w:p w:rsidR="00C70717" w:rsidRDefault="00C70717" w:rsidP="004E61C1">
      <w:pPr>
        <w:rPr>
          <w:rFonts w:ascii="宋体" w:hint="eastAsia"/>
          <w:bCs/>
          <w:sz w:val="24"/>
        </w:rPr>
      </w:pPr>
      <w:bookmarkStart w:id="0" w:name="_GoBack"/>
      <w:bookmarkEnd w:id="0"/>
    </w:p>
    <w:p w:rsidR="003977C2" w:rsidRPr="00C755FF" w:rsidRDefault="003B5279" w:rsidP="004E61C1">
      <w:pPr>
        <w:rPr>
          <w:rFonts w:ascii="宋体"/>
          <w:bCs/>
          <w:sz w:val="24"/>
        </w:rPr>
      </w:pPr>
      <w:r w:rsidRPr="003717AB">
        <w:rPr>
          <w:rFonts w:ascii="宋体" w:hint="eastAsia"/>
          <w:bCs/>
          <w:sz w:val="24"/>
        </w:rPr>
        <w:t>服务</w:t>
      </w:r>
      <w:r w:rsidR="00405431" w:rsidRPr="003717AB">
        <w:rPr>
          <w:rFonts w:ascii="宋体" w:hint="eastAsia"/>
          <w:bCs/>
          <w:sz w:val="24"/>
        </w:rPr>
        <w:t xml:space="preserve">费用：            </w:t>
      </w:r>
      <w:r w:rsidR="004E61C1" w:rsidRPr="003717AB">
        <w:rPr>
          <w:rFonts w:ascii="宋体" w:hint="eastAsia"/>
          <w:bCs/>
          <w:sz w:val="24"/>
        </w:rPr>
        <w:t xml:space="preserve">        </w:t>
      </w: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3977C2" w:rsidP="00322FCA">
      <w:pPr>
        <w:ind w:left="-216"/>
      </w:pPr>
    </w:p>
    <w:p w:rsidR="003977C2" w:rsidRDefault="004E61C1" w:rsidP="00322FCA">
      <w:pPr>
        <w:ind w:left="-216"/>
      </w:pPr>
      <w:r>
        <w:rPr>
          <w:rFonts w:hint="eastAsia"/>
        </w:rPr>
        <w:t xml:space="preserve">   </w:t>
      </w:r>
    </w:p>
    <w:p w:rsidR="003977C2" w:rsidRDefault="003977C2" w:rsidP="00322FCA">
      <w:pPr>
        <w:ind w:left="-216"/>
      </w:pPr>
    </w:p>
    <w:p w:rsidR="00C70717" w:rsidRDefault="00405431" w:rsidP="00C70717">
      <w:pPr>
        <w:ind w:left="-216"/>
      </w:pPr>
      <w:r>
        <w:rPr>
          <w:rFonts w:hint="eastAsia"/>
        </w:rPr>
        <w:t xml:space="preserve">     </w:t>
      </w:r>
    </w:p>
    <w:p w:rsidR="004E61C1" w:rsidRDefault="00405431" w:rsidP="00C70717">
      <w:pPr>
        <w:ind w:left="-216"/>
      </w:pPr>
      <w:r>
        <w:rPr>
          <w:rFonts w:hint="eastAsia"/>
        </w:rPr>
        <w:t xml:space="preserve">                                  </w:t>
      </w:r>
    </w:p>
    <w:p w:rsidR="004E61C1" w:rsidRDefault="004E61C1" w:rsidP="00322FCA">
      <w:pPr>
        <w:ind w:left="-216"/>
      </w:pPr>
    </w:p>
    <w:p w:rsidR="004E61C1" w:rsidRDefault="004E61C1" w:rsidP="00322FCA">
      <w:pPr>
        <w:ind w:left="-216"/>
      </w:pPr>
    </w:p>
    <w:p w:rsidR="003977C2" w:rsidRDefault="00405431" w:rsidP="00C70717">
      <w:pPr>
        <w:ind w:firstLineChars="2500" w:firstLine="5250"/>
      </w:pPr>
      <w:r>
        <w:rPr>
          <w:rFonts w:hint="eastAsia"/>
        </w:rPr>
        <w:t>承诺企业：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</w:t>
      </w:r>
      <w:r w:rsidR="003717AB">
        <w:rPr>
          <w:rFonts w:hint="eastAsia"/>
        </w:rPr>
        <w:t xml:space="preserve">             </w:t>
      </w:r>
    </w:p>
    <w:p w:rsidR="00405431" w:rsidRDefault="00405431" w:rsidP="00C70717">
      <w:pPr>
        <w:ind w:leftChars="-103" w:left="-216" w:firstLineChars="2600" w:firstLine="5460"/>
      </w:pPr>
      <w:r>
        <w:rPr>
          <w:rFonts w:hint="eastAsia"/>
        </w:rPr>
        <w:t>法定代理人或授权代表：</w:t>
      </w:r>
    </w:p>
    <w:p w:rsidR="003717AB" w:rsidRDefault="00405431" w:rsidP="00322FCA">
      <w:pPr>
        <w:ind w:left="-216"/>
      </w:pPr>
      <w:r>
        <w:rPr>
          <w:rFonts w:hint="eastAsia"/>
        </w:rPr>
        <w:t xml:space="preserve">                                       </w:t>
      </w:r>
      <w:r w:rsidR="003717AB">
        <w:rPr>
          <w:rFonts w:hint="eastAsia"/>
        </w:rPr>
        <w:t xml:space="preserve">     </w:t>
      </w:r>
    </w:p>
    <w:p w:rsidR="00405431" w:rsidRPr="00405431" w:rsidRDefault="00405431" w:rsidP="00C70717">
      <w:pPr>
        <w:ind w:leftChars="-103" w:left="-216" w:firstLineChars="2550" w:firstLine="5355"/>
      </w:pPr>
      <w:r>
        <w:rPr>
          <w:rFonts w:hint="eastAsia"/>
        </w:rPr>
        <w:t xml:space="preserve"> </w:t>
      </w:r>
      <w:r>
        <w:rPr>
          <w:rFonts w:hint="eastAsia"/>
        </w:rPr>
        <w:t>日期：</w:t>
      </w:r>
    </w:p>
    <w:sectPr w:rsidR="00405431" w:rsidRPr="00405431" w:rsidSect="00B95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38E" w:rsidRDefault="006F338E" w:rsidP="00FF6B87">
      <w:r>
        <w:separator/>
      </w:r>
    </w:p>
  </w:endnote>
  <w:endnote w:type="continuationSeparator" w:id="0">
    <w:p w:rsidR="006F338E" w:rsidRDefault="006F338E" w:rsidP="00FF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38E" w:rsidRDefault="006F338E" w:rsidP="00FF6B87">
      <w:r>
        <w:separator/>
      </w:r>
    </w:p>
  </w:footnote>
  <w:footnote w:type="continuationSeparator" w:id="0">
    <w:p w:rsidR="006F338E" w:rsidRDefault="006F338E" w:rsidP="00FF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2BD60"/>
    <w:multiLevelType w:val="singleLevel"/>
    <w:tmpl w:val="5742BD60"/>
    <w:lvl w:ilvl="0">
      <w:start w:val="3"/>
      <w:numFmt w:val="chineseCounting"/>
      <w:suff w:val="space"/>
      <w:lvlText w:val="第%1章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0D4F9B"/>
    <w:rsid w:val="001154DF"/>
    <w:rsid w:val="001B4220"/>
    <w:rsid w:val="001C0679"/>
    <w:rsid w:val="001F0992"/>
    <w:rsid w:val="00256770"/>
    <w:rsid w:val="00261BAC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E61C1"/>
    <w:rsid w:val="004F4E73"/>
    <w:rsid w:val="00530D87"/>
    <w:rsid w:val="005312A2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96AA6"/>
    <w:rsid w:val="006A0628"/>
    <w:rsid w:val="006B772C"/>
    <w:rsid w:val="006D5392"/>
    <w:rsid w:val="006E3785"/>
    <w:rsid w:val="006F338E"/>
    <w:rsid w:val="006F359C"/>
    <w:rsid w:val="006F44DB"/>
    <w:rsid w:val="00791B07"/>
    <w:rsid w:val="008541D3"/>
    <w:rsid w:val="008916A6"/>
    <w:rsid w:val="0089514D"/>
    <w:rsid w:val="008A7694"/>
    <w:rsid w:val="008F213D"/>
    <w:rsid w:val="009140E8"/>
    <w:rsid w:val="009371C0"/>
    <w:rsid w:val="0096412B"/>
    <w:rsid w:val="0099741C"/>
    <w:rsid w:val="009D00DE"/>
    <w:rsid w:val="00A1186D"/>
    <w:rsid w:val="00A11F45"/>
    <w:rsid w:val="00A3081D"/>
    <w:rsid w:val="00A53F54"/>
    <w:rsid w:val="00AB359D"/>
    <w:rsid w:val="00AD57A2"/>
    <w:rsid w:val="00AE17D1"/>
    <w:rsid w:val="00AE37C8"/>
    <w:rsid w:val="00B27967"/>
    <w:rsid w:val="00B956FE"/>
    <w:rsid w:val="00BE4F39"/>
    <w:rsid w:val="00C170CC"/>
    <w:rsid w:val="00C510D5"/>
    <w:rsid w:val="00C64566"/>
    <w:rsid w:val="00C70717"/>
    <w:rsid w:val="00C755FF"/>
    <w:rsid w:val="00CA379C"/>
    <w:rsid w:val="00CA715D"/>
    <w:rsid w:val="00CD0D16"/>
    <w:rsid w:val="00D4773A"/>
    <w:rsid w:val="00D60FDC"/>
    <w:rsid w:val="00D71E19"/>
    <w:rsid w:val="00D826F3"/>
    <w:rsid w:val="00DA11EB"/>
    <w:rsid w:val="00DA4EDE"/>
    <w:rsid w:val="00E53CE3"/>
    <w:rsid w:val="00E905A5"/>
    <w:rsid w:val="00EB29E3"/>
    <w:rsid w:val="00ED1FD9"/>
    <w:rsid w:val="00F94610"/>
    <w:rsid w:val="00FB4E26"/>
    <w:rsid w:val="00FC5952"/>
    <w:rsid w:val="00FE30D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16DED7"/>
  <w15:docId w15:val="{5D6908CB-3A62-4292-A662-C3919EE4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F54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FF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FF6B87"/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giabyte</dc:creator>
  <cp:lastModifiedBy>zheng</cp:lastModifiedBy>
  <cp:revision>30</cp:revision>
  <cp:lastPrinted>2018-12-12T01:18:00Z</cp:lastPrinted>
  <dcterms:created xsi:type="dcterms:W3CDTF">2018-11-27T02:49:00Z</dcterms:created>
  <dcterms:modified xsi:type="dcterms:W3CDTF">2021-10-29T05:45:00Z</dcterms:modified>
</cp:coreProperties>
</file>