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240BF" w14:textId="464C6494" w:rsidR="00BA0FD0" w:rsidRPr="00BA0FD0" w:rsidRDefault="00BA0FD0" w:rsidP="00BA0FD0">
      <w:pPr>
        <w:jc w:val="center"/>
        <w:rPr>
          <w:b/>
          <w:bCs/>
          <w:sz w:val="28"/>
          <w:szCs w:val="28"/>
        </w:rPr>
      </w:pPr>
      <w:r w:rsidRPr="00BA0FD0">
        <w:rPr>
          <w:rFonts w:hint="eastAsia"/>
          <w:b/>
          <w:bCs/>
          <w:sz w:val="28"/>
          <w:szCs w:val="28"/>
        </w:rPr>
        <w:t>紧急采购报价单</w:t>
      </w:r>
    </w:p>
    <w:p w14:paraId="1725EEE1" w14:textId="77777777" w:rsidR="00BA0FD0" w:rsidRDefault="00BA0FD0" w:rsidP="00672E32"/>
    <w:p w14:paraId="4AF4F3DA" w14:textId="5DEAE37C" w:rsidR="00672E32" w:rsidRPr="00006345" w:rsidRDefault="00672E32" w:rsidP="00672E32">
      <w:r w:rsidRPr="00006345">
        <w:rPr>
          <w:rFonts w:hint="eastAsia"/>
        </w:rPr>
        <w:t>标项</w:t>
      </w:r>
      <w:proofErr w:type="gramStart"/>
      <w:r w:rsidRPr="00006345">
        <w:rPr>
          <w:rFonts w:hint="eastAsia"/>
        </w:rPr>
        <w:t>一</w:t>
      </w:r>
      <w:proofErr w:type="gramEnd"/>
      <w:r w:rsidRPr="00006345">
        <w:rPr>
          <w:rFonts w:hint="eastAsia"/>
        </w:rPr>
        <w:t xml:space="preserve">      </w:t>
      </w:r>
      <w:r w:rsidRPr="00006345">
        <w:rPr>
          <w:rFonts w:hint="eastAsia"/>
        </w:rPr>
        <w:t>新型冠状病毒核酸检测试剂</w:t>
      </w:r>
      <w:r w:rsidRPr="00006345">
        <w:rPr>
          <w:rFonts w:hint="eastAsia"/>
        </w:rPr>
        <w:t xml:space="preserve">        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8"/>
        <w:gridCol w:w="1516"/>
        <w:gridCol w:w="1276"/>
        <w:gridCol w:w="1134"/>
        <w:gridCol w:w="992"/>
        <w:gridCol w:w="992"/>
        <w:gridCol w:w="993"/>
        <w:gridCol w:w="1134"/>
      </w:tblGrid>
      <w:tr w:rsidR="002074B1" w:rsidRPr="00E17361" w14:paraId="79DD1EAD" w14:textId="77777777" w:rsidTr="002074B1">
        <w:trPr>
          <w:trHeight w:val="761"/>
        </w:trPr>
        <w:tc>
          <w:tcPr>
            <w:tcW w:w="1858" w:type="dxa"/>
          </w:tcPr>
          <w:p w14:paraId="2B29C989" w14:textId="77777777" w:rsidR="002074B1" w:rsidRPr="00E17361" w:rsidRDefault="002074B1" w:rsidP="005D108D">
            <w:pPr>
              <w:spacing w:line="460" w:lineRule="exact"/>
              <w:jc w:val="center"/>
              <w:rPr>
                <w:bCs/>
                <w:szCs w:val="21"/>
              </w:rPr>
            </w:pPr>
            <w:r w:rsidRPr="00E17361">
              <w:rPr>
                <w:rFonts w:hint="eastAsia"/>
                <w:bCs/>
                <w:szCs w:val="21"/>
              </w:rPr>
              <w:t>代码名称</w:t>
            </w:r>
          </w:p>
        </w:tc>
        <w:tc>
          <w:tcPr>
            <w:tcW w:w="1516" w:type="dxa"/>
          </w:tcPr>
          <w:p w14:paraId="7D255226" w14:textId="77777777" w:rsidR="002074B1" w:rsidRPr="00E17361" w:rsidRDefault="002074B1" w:rsidP="005D108D">
            <w:pPr>
              <w:spacing w:line="460" w:lineRule="exact"/>
              <w:jc w:val="center"/>
              <w:rPr>
                <w:bCs/>
                <w:szCs w:val="21"/>
              </w:rPr>
            </w:pPr>
            <w:r w:rsidRPr="00E17361">
              <w:rPr>
                <w:rFonts w:hint="eastAsia"/>
                <w:bCs/>
                <w:szCs w:val="21"/>
              </w:rPr>
              <w:t>使用仪器</w:t>
            </w:r>
          </w:p>
          <w:p w14:paraId="1BCD83A7" w14:textId="77777777" w:rsidR="002074B1" w:rsidRPr="00E17361" w:rsidRDefault="002074B1" w:rsidP="005D108D">
            <w:pPr>
              <w:spacing w:line="460" w:lineRule="exact"/>
              <w:jc w:val="center"/>
              <w:rPr>
                <w:bCs/>
                <w:szCs w:val="21"/>
              </w:rPr>
            </w:pPr>
            <w:r w:rsidRPr="00E17361">
              <w:rPr>
                <w:rFonts w:hint="eastAsia"/>
                <w:bCs/>
                <w:szCs w:val="21"/>
              </w:rPr>
              <w:t>或方法</w:t>
            </w:r>
          </w:p>
        </w:tc>
        <w:tc>
          <w:tcPr>
            <w:tcW w:w="1276" w:type="dxa"/>
          </w:tcPr>
          <w:p w14:paraId="36405D48" w14:textId="77777777" w:rsidR="002074B1" w:rsidRPr="00E17361" w:rsidRDefault="002074B1" w:rsidP="005D108D">
            <w:pPr>
              <w:spacing w:line="460" w:lineRule="exact"/>
              <w:jc w:val="center"/>
              <w:rPr>
                <w:bCs/>
                <w:szCs w:val="21"/>
              </w:rPr>
            </w:pPr>
            <w:r w:rsidRPr="00E17361">
              <w:rPr>
                <w:rFonts w:hint="eastAsia"/>
                <w:bCs/>
                <w:szCs w:val="21"/>
              </w:rPr>
              <w:t>品牌</w:t>
            </w:r>
          </w:p>
          <w:p w14:paraId="5E477529" w14:textId="77777777" w:rsidR="002074B1" w:rsidRPr="00E17361" w:rsidRDefault="002074B1" w:rsidP="005D108D">
            <w:pPr>
              <w:spacing w:line="460" w:lineRule="exact"/>
              <w:jc w:val="center"/>
              <w:rPr>
                <w:bCs/>
                <w:szCs w:val="21"/>
              </w:rPr>
            </w:pPr>
            <w:r w:rsidRPr="00E17361">
              <w:rPr>
                <w:rFonts w:hint="eastAsia"/>
                <w:bCs/>
                <w:szCs w:val="21"/>
              </w:rPr>
              <w:t>产地</w:t>
            </w:r>
          </w:p>
        </w:tc>
        <w:tc>
          <w:tcPr>
            <w:tcW w:w="1134" w:type="dxa"/>
          </w:tcPr>
          <w:p w14:paraId="76669636" w14:textId="77777777" w:rsidR="002074B1" w:rsidRPr="00E17361" w:rsidRDefault="002074B1" w:rsidP="005D108D">
            <w:pPr>
              <w:spacing w:line="460" w:lineRule="exact"/>
              <w:jc w:val="center"/>
              <w:rPr>
                <w:bCs/>
                <w:szCs w:val="21"/>
              </w:rPr>
            </w:pPr>
            <w:r w:rsidRPr="00E17361">
              <w:rPr>
                <w:rFonts w:hint="eastAsia"/>
                <w:bCs/>
                <w:szCs w:val="21"/>
              </w:rPr>
              <w:t>规格</w:t>
            </w:r>
          </w:p>
        </w:tc>
        <w:tc>
          <w:tcPr>
            <w:tcW w:w="992" w:type="dxa"/>
          </w:tcPr>
          <w:p w14:paraId="589D7A2B" w14:textId="77777777" w:rsidR="002074B1" w:rsidRPr="00E17361" w:rsidRDefault="002074B1" w:rsidP="005D108D">
            <w:pPr>
              <w:spacing w:line="320" w:lineRule="exact"/>
              <w:jc w:val="center"/>
              <w:rPr>
                <w:bCs/>
                <w:szCs w:val="21"/>
              </w:rPr>
            </w:pPr>
            <w:r w:rsidRPr="00E17361">
              <w:rPr>
                <w:rFonts w:hint="eastAsia"/>
                <w:bCs/>
                <w:szCs w:val="21"/>
              </w:rPr>
              <w:t>报价</w:t>
            </w:r>
            <w:r w:rsidRPr="00E17361">
              <w:rPr>
                <w:rFonts w:hint="eastAsia"/>
                <w:bCs/>
                <w:szCs w:val="21"/>
              </w:rPr>
              <w:t>/T</w:t>
            </w:r>
          </w:p>
        </w:tc>
        <w:tc>
          <w:tcPr>
            <w:tcW w:w="992" w:type="dxa"/>
          </w:tcPr>
          <w:p w14:paraId="2C64BAD5" w14:textId="77777777" w:rsidR="002074B1" w:rsidRPr="00E17361" w:rsidRDefault="002074B1" w:rsidP="005D108D">
            <w:pPr>
              <w:spacing w:line="320" w:lineRule="exact"/>
              <w:jc w:val="center"/>
              <w:rPr>
                <w:bCs/>
                <w:szCs w:val="21"/>
              </w:rPr>
            </w:pPr>
            <w:r w:rsidRPr="00E17361">
              <w:rPr>
                <w:rFonts w:hint="eastAsia"/>
                <w:bCs/>
                <w:szCs w:val="21"/>
              </w:rPr>
              <w:t>单位</w:t>
            </w:r>
          </w:p>
        </w:tc>
        <w:tc>
          <w:tcPr>
            <w:tcW w:w="993" w:type="dxa"/>
          </w:tcPr>
          <w:p w14:paraId="2F6056D8" w14:textId="77777777" w:rsidR="002074B1" w:rsidRPr="00E17361" w:rsidRDefault="002074B1" w:rsidP="005D108D">
            <w:pPr>
              <w:spacing w:line="320" w:lineRule="exact"/>
              <w:jc w:val="center"/>
              <w:rPr>
                <w:bCs/>
                <w:szCs w:val="21"/>
              </w:rPr>
            </w:pPr>
            <w:r w:rsidRPr="00E17361">
              <w:rPr>
                <w:rFonts w:hint="eastAsia"/>
                <w:bCs/>
                <w:szCs w:val="21"/>
              </w:rPr>
              <w:t>限价</w:t>
            </w:r>
            <w:r w:rsidRPr="00E17361">
              <w:rPr>
                <w:rFonts w:hint="eastAsia"/>
                <w:bCs/>
                <w:szCs w:val="21"/>
              </w:rPr>
              <w:t>/T</w:t>
            </w:r>
          </w:p>
          <w:p w14:paraId="1DF071AA" w14:textId="77777777" w:rsidR="002074B1" w:rsidRPr="00E17361" w:rsidRDefault="002074B1" w:rsidP="005D108D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</w:tcPr>
          <w:p w14:paraId="2C454E64" w14:textId="77777777" w:rsidR="002074B1" w:rsidRPr="00E17361" w:rsidRDefault="002074B1" w:rsidP="005D108D">
            <w:pPr>
              <w:spacing w:line="320" w:lineRule="exact"/>
              <w:jc w:val="center"/>
              <w:rPr>
                <w:bCs/>
                <w:szCs w:val="21"/>
              </w:rPr>
            </w:pPr>
            <w:r w:rsidRPr="00E17361">
              <w:rPr>
                <w:rFonts w:hint="eastAsia"/>
                <w:bCs/>
                <w:szCs w:val="21"/>
              </w:rPr>
              <w:t>预计年用量（</w:t>
            </w:r>
            <w:r w:rsidRPr="00E17361">
              <w:rPr>
                <w:rFonts w:hint="eastAsia"/>
                <w:bCs/>
                <w:szCs w:val="21"/>
              </w:rPr>
              <w:t>test</w:t>
            </w:r>
            <w:r w:rsidRPr="00E17361">
              <w:rPr>
                <w:rFonts w:hint="eastAsia"/>
                <w:bCs/>
                <w:szCs w:val="21"/>
              </w:rPr>
              <w:t>）</w:t>
            </w:r>
          </w:p>
        </w:tc>
      </w:tr>
      <w:tr w:rsidR="002074B1" w:rsidRPr="00E17361" w14:paraId="7A08C1AF" w14:textId="77777777" w:rsidTr="002074B1">
        <w:trPr>
          <w:trHeight w:val="761"/>
        </w:trPr>
        <w:tc>
          <w:tcPr>
            <w:tcW w:w="1858" w:type="dxa"/>
          </w:tcPr>
          <w:p w14:paraId="32EED693" w14:textId="77777777" w:rsidR="002074B1" w:rsidRPr="000740A8" w:rsidRDefault="002074B1" w:rsidP="005D108D">
            <w:pPr>
              <w:spacing w:line="460" w:lineRule="exact"/>
              <w:jc w:val="center"/>
              <w:rPr>
                <w:bCs/>
                <w:szCs w:val="21"/>
              </w:rPr>
            </w:pPr>
            <w:r w:rsidRPr="000740A8">
              <w:rPr>
                <w:rFonts w:hint="eastAsia"/>
                <w:kern w:val="0"/>
                <w:szCs w:val="21"/>
              </w:rPr>
              <w:t>新型冠状病毒核酸检测试剂（含</w:t>
            </w:r>
            <w:r w:rsidRPr="000740A8">
              <w:rPr>
                <w:rFonts w:hint="eastAsia"/>
                <w:bCs/>
                <w:szCs w:val="21"/>
              </w:rPr>
              <w:t>提取液</w:t>
            </w:r>
            <w:r w:rsidRPr="000740A8"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1516" w:type="dxa"/>
          </w:tcPr>
          <w:p w14:paraId="0FAA8578" w14:textId="77777777" w:rsidR="002074B1" w:rsidRPr="000740A8" w:rsidRDefault="002074B1" w:rsidP="005D108D">
            <w:pPr>
              <w:spacing w:line="460" w:lineRule="exact"/>
              <w:jc w:val="center"/>
              <w:rPr>
                <w:bCs/>
                <w:szCs w:val="21"/>
              </w:rPr>
            </w:pPr>
            <w:r w:rsidRPr="000740A8">
              <w:rPr>
                <w:rFonts w:hint="eastAsia"/>
                <w:bCs/>
                <w:szCs w:val="21"/>
              </w:rPr>
              <w:t>荧光</w:t>
            </w:r>
            <w:r w:rsidRPr="000740A8">
              <w:rPr>
                <w:rFonts w:hint="eastAsia"/>
                <w:bCs/>
                <w:szCs w:val="21"/>
              </w:rPr>
              <w:t>PCR</w:t>
            </w:r>
            <w:r w:rsidRPr="000740A8">
              <w:rPr>
                <w:rFonts w:hint="eastAsia"/>
                <w:bCs/>
                <w:szCs w:val="21"/>
              </w:rPr>
              <w:t>法</w:t>
            </w:r>
          </w:p>
        </w:tc>
        <w:tc>
          <w:tcPr>
            <w:tcW w:w="1276" w:type="dxa"/>
          </w:tcPr>
          <w:p w14:paraId="1BCF0BB0" w14:textId="77777777" w:rsidR="002074B1" w:rsidRPr="000740A8" w:rsidRDefault="002074B1" w:rsidP="005D108D">
            <w:pPr>
              <w:spacing w:line="4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</w:tcPr>
          <w:p w14:paraId="7100102A" w14:textId="77777777" w:rsidR="002074B1" w:rsidRPr="000740A8" w:rsidRDefault="002074B1" w:rsidP="005D108D">
            <w:pPr>
              <w:spacing w:line="4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</w:tcPr>
          <w:p w14:paraId="2A790210" w14:textId="77777777" w:rsidR="002074B1" w:rsidRPr="000740A8" w:rsidRDefault="002074B1" w:rsidP="005D108D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</w:tcPr>
          <w:p w14:paraId="7F50DB61" w14:textId="77777777" w:rsidR="002074B1" w:rsidRPr="000740A8" w:rsidRDefault="002074B1" w:rsidP="005D108D">
            <w:pPr>
              <w:spacing w:line="320" w:lineRule="exact"/>
              <w:jc w:val="center"/>
              <w:rPr>
                <w:bCs/>
                <w:szCs w:val="21"/>
              </w:rPr>
            </w:pPr>
            <w:r w:rsidRPr="000740A8">
              <w:rPr>
                <w:rFonts w:hint="eastAsia"/>
                <w:bCs/>
                <w:szCs w:val="21"/>
              </w:rPr>
              <w:t>T</w:t>
            </w:r>
          </w:p>
        </w:tc>
        <w:tc>
          <w:tcPr>
            <w:tcW w:w="993" w:type="dxa"/>
          </w:tcPr>
          <w:p w14:paraId="5BFD0196" w14:textId="77777777" w:rsidR="002074B1" w:rsidRPr="000740A8" w:rsidRDefault="002074B1" w:rsidP="005D108D">
            <w:pPr>
              <w:spacing w:line="320" w:lineRule="exact"/>
              <w:jc w:val="center"/>
              <w:rPr>
                <w:bCs/>
                <w:szCs w:val="21"/>
              </w:rPr>
            </w:pPr>
            <w:r w:rsidRPr="000740A8">
              <w:rPr>
                <w:rFonts w:hint="eastAsia"/>
                <w:bCs/>
                <w:szCs w:val="21"/>
              </w:rPr>
              <w:t>80</w:t>
            </w:r>
          </w:p>
        </w:tc>
        <w:tc>
          <w:tcPr>
            <w:tcW w:w="1134" w:type="dxa"/>
          </w:tcPr>
          <w:p w14:paraId="1432C052" w14:textId="77777777" w:rsidR="002074B1" w:rsidRPr="000740A8" w:rsidRDefault="002074B1" w:rsidP="005D108D">
            <w:pPr>
              <w:spacing w:line="320" w:lineRule="exact"/>
              <w:jc w:val="center"/>
              <w:rPr>
                <w:bCs/>
                <w:szCs w:val="21"/>
              </w:rPr>
            </w:pPr>
            <w:r w:rsidRPr="000740A8">
              <w:rPr>
                <w:rFonts w:hint="eastAsia"/>
                <w:bCs/>
                <w:szCs w:val="21"/>
              </w:rPr>
              <w:t>30000</w:t>
            </w:r>
          </w:p>
        </w:tc>
      </w:tr>
    </w:tbl>
    <w:p w14:paraId="5B24B463" w14:textId="77777777" w:rsidR="001E41C2" w:rsidRPr="00C1386D" w:rsidRDefault="001E41C2" w:rsidP="001E41C2">
      <w:pPr>
        <w:rPr>
          <w:rFonts w:ascii="宋体" w:hAnsi="宋体"/>
          <w:szCs w:val="21"/>
        </w:rPr>
      </w:pPr>
      <w:r w:rsidRPr="00C1386D"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提取液与新型冠状病毒核酸检测试剂</w:t>
      </w:r>
      <w:r w:rsidRPr="00C1386D">
        <w:rPr>
          <w:rFonts w:ascii="宋体" w:hAnsi="宋体" w:hint="eastAsia"/>
          <w:szCs w:val="21"/>
        </w:rPr>
        <w:t>需配套</w:t>
      </w:r>
    </w:p>
    <w:p w14:paraId="18ED9E98" w14:textId="77777777" w:rsidR="00672E32" w:rsidRPr="001E41C2" w:rsidRDefault="00672E32" w:rsidP="00672E32">
      <w:pPr>
        <w:rPr>
          <w:szCs w:val="21"/>
        </w:rPr>
      </w:pPr>
    </w:p>
    <w:p w14:paraId="4EF4DEE8" w14:textId="77777777" w:rsidR="00672E32" w:rsidRPr="002239CB" w:rsidRDefault="00672E32" w:rsidP="00672E32">
      <w:pPr>
        <w:rPr>
          <w:szCs w:val="21"/>
        </w:rPr>
      </w:pPr>
      <w:r w:rsidRPr="002239CB">
        <w:rPr>
          <w:rFonts w:ascii="仿宋_GB2312" w:eastAsia="仿宋_GB2312" w:hAnsi="宋体" w:hint="eastAsia"/>
          <w:szCs w:val="21"/>
        </w:rPr>
        <w:t>设备租赁报价表</w:t>
      </w:r>
    </w:p>
    <w:tbl>
      <w:tblPr>
        <w:tblW w:w="9923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1440"/>
        <w:gridCol w:w="1260"/>
        <w:gridCol w:w="540"/>
        <w:gridCol w:w="1800"/>
        <w:gridCol w:w="1080"/>
        <w:gridCol w:w="720"/>
        <w:gridCol w:w="720"/>
        <w:gridCol w:w="1416"/>
      </w:tblGrid>
      <w:tr w:rsidR="00672E32" w:rsidRPr="002239CB" w14:paraId="1BAE3668" w14:textId="77777777" w:rsidTr="00BA0FD0">
        <w:trPr>
          <w:trHeight w:val="500"/>
        </w:trPr>
        <w:tc>
          <w:tcPr>
            <w:tcW w:w="947" w:type="dxa"/>
            <w:vAlign w:val="center"/>
          </w:tcPr>
          <w:p w14:paraId="23183908" w14:textId="77777777" w:rsidR="00672E32" w:rsidRPr="002239CB" w:rsidRDefault="00672E32" w:rsidP="0044494D">
            <w:pPr>
              <w:adjustRightInd w:val="0"/>
              <w:snapToGrid w:val="0"/>
              <w:ind w:rightChars="82" w:right="172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序号</w:t>
            </w:r>
          </w:p>
        </w:tc>
        <w:tc>
          <w:tcPr>
            <w:tcW w:w="1440" w:type="dxa"/>
            <w:vAlign w:val="center"/>
          </w:tcPr>
          <w:p w14:paraId="7350BE12" w14:textId="77777777" w:rsidR="00672E32" w:rsidRPr="002239CB" w:rsidRDefault="00672E32" w:rsidP="0044494D">
            <w:pPr>
              <w:adjustRightInd w:val="0"/>
              <w:snapToGrid w:val="0"/>
              <w:ind w:rightChars="82" w:right="172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项目名称</w:t>
            </w:r>
          </w:p>
        </w:tc>
        <w:tc>
          <w:tcPr>
            <w:tcW w:w="1260" w:type="dxa"/>
            <w:vAlign w:val="center"/>
          </w:tcPr>
          <w:p w14:paraId="7B98B464" w14:textId="77777777" w:rsidR="00672E32" w:rsidRPr="002239CB" w:rsidRDefault="00672E32" w:rsidP="0044494D">
            <w:pPr>
              <w:adjustRightInd w:val="0"/>
              <w:snapToGrid w:val="0"/>
              <w:ind w:rightChars="82" w:right="172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品牌、型号和规格</w:t>
            </w:r>
          </w:p>
        </w:tc>
        <w:tc>
          <w:tcPr>
            <w:tcW w:w="540" w:type="dxa"/>
            <w:vAlign w:val="center"/>
          </w:tcPr>
          <w:p w14:paraId="2C4D6A46" w14:textId="77777777" w:rsidR="00672E32" w:rsidRPr="002239CB" w:rsidRDefault="00672E32" w:rsidP="0044494D">
            <w:pPr>
              <w:adjustRightInd w:val="0"/>
              <w:snapToGrid w:val="0"/>
              <w:ind w:rightChars="82" w:right="172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数量</w:t>
            </w:r>
          </w:p>
        </w:tc>
        <w:tc>
          <w:tcPr>
            <w:tcW w:w="1800" w:type="dxa"/>
            <w:vAlign w:val="center"/>
          </w:tcPr>
          <w:p w14:paraId="30F2C258" w14:textId="77777777" w:rsidR="00672E32" w:rsidRPr="002239CB" w:rsidRDefault="00672E32" w:rsidP="0044494D">
            <w:pPr>
              <w:adjustRightInd w:val="0"/>
              <w:snapToGrid w:val="0"/>
              <w:ind w:rightChars="82" w:right="172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制造商名称和产地</w:t>
            </w:r>
          </w:p>
        </w:tc>
        <w:tc>
          <w:tcPr>
            <w:tcW w:w="1080" w:type="dxa"/>
            <w:vAlign w:val="center"/>
          </w:tcPr>
          <w:p w14:paraId="6C16654F" w14:textId="77777777" w:rsidR="00672E32" w:rsidRPr="002239CB" w:rsidRDefault="00672E32" w:rsidP="0044494D">
            <w:pPr>
              <w:adjustRightInd w:val="0"/>
              <w:snapToGrid w:val="0"/>
              <w:ind w:rightChars="82" w:right="172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租赁价/年</w:t>
            </w:r>
          </w:p>
        </w:tc>
        <w:tc>
          <w:tcPr>
            <w:tcW w:w="720" w:type="dxa"/>
            <w:vAlign w:val="center"/>
          </w:tcPr>
          <w:p w14:paraId="32398282" w14:textId="77777777" w:rsidR="00672E32" w:rsidRPr="002239CB" w:rsidRDefault="00672E32" w:rsidP="0044494D">
            <w:pPr>
              <w:adjustRightInd w:val="0"/>
              <w:snapToGrid w:val="0"/>
              <w:ind w:rightChars="82" w:right="172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交货期</w:t>
            </w:r>
          </w:p>
        </w:tc>
        <w:tc>
          <w:tcPr>
            <w:tcW w:w="720" w:type="dxa"/>
            <w:vAlign w:val="center"/>
          </w:tcPr>
          <w:p w14:paraId="635083F9" w14:textId="77777777" w:rsidR="00672E32" w:rsidRPr="002239CB" w:rsidRDefault="00672E32" w:rsidP="0044494D">
            <w:pPr>
              <w:adjustRightInd w:val="0"/>
              <w:snapToGrid w:val="0"/>
              <w:ind w:rightChars="82" w:right="172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质保期</w:t>
            </w:r>
          </w:p>
        </w:tc>
        <w:tc>
          <w:tcPr>
            <w:tcW w:w="1416" w:type="dxa"/>
            <w:vAlign w:val="center"/>
          </w:tcPr>
          <w:p w14:paraId="22E3E3FD" w14:textId="77777777" w:rsidR="00672E32" w:rsidRPr="002239CB" w:rsidRDefault="00672E32" w:rsidP="0044494D">
            <w:pPr>
              <w:adjustRightInd w:val="0"/>
              <w:snapToGrid w:val="0"/>
              <w:ind w:rightChars="82" w:right="172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备注</w:t>
            </w:r>
          </w:p>
        </w:tc>
      </w:tr>
      <w:tr w:rsidR="00672E32" w:rsidRPr="002239CB" w14:paraId="593B904F" w14:textId="77777777" w:rsidTr="00BA0FD0">
        <w:trPr>
          <w:trHeight w:val="500"/>
        </w:trPr>
        <w:tc>
          <w:tcPr>
            <w:tcW w:w="947" w:type="dxa"/>
            <w:vAlign w:val="center"/>
          </w:tcPr>
          <w:p w14:paraId="0569F0ED" w14:textId="77777777" w:rsidR="00672E32" w:rsidRPr="002239CB" w:rsidRDefault="00672E32" w:rsidP="0044494D">
            <w:pPr>
              <w:adjustRightInd w:val="0"/>
              <w:snapToGrid w:val="0"/>
              <w:ind w:rightChars="82" w:right="172"/>
              <w:jc w:val="center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1</w:t>
            </w:r>
          </w:p>
        </w:tc>
        <w:tc>
          <w:tcPr>
            <w:tcW w:w="1440" w:type="dxa"/>
            <w:vAlign w:val="center"/>
          </w:tcPr>
          <w:p w14:paraId="4C4C6FF7" w14:textId="77777777" w:rsidR="00672E32" w:rsidRPr="002239CB" w:rsidRDefault="00672E32" w:rsidP="0044494D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B703597" w14:textId="77777777" w:rsidR="00672E32" w:rsidRPr="002239CB" w:rsidRDefault="00672E32" w:rsidP="0044494D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0AC4BA0D" w14:textId="77777777" w:rsidR="00672E32" w:rsidRPr="002239CB" w:rsidRDefault="00672E32" w:rsidP="0044494D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822302F" w14:textId="77777777" w:rsidR="00672E32" w:rsidRPr="002239CB" w:rsidRDefault="00672E32" w:rsidP="0044494D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进口</w:t>
            </w:r>
          </w:p>
        </w:tc>
        <w:tc>
          <w:tcPr>
            <w:tcW w:w="1080" w:type="dxa"/>
            <w:vAlign w:val="center"/>
          </w:tcPr>
          <w:p w14:paraId="129F3C0A" w14:textId="77777777" w:rsidR="00672E32" w:rsidRPr="002239CB" w:rsidRDefault="00672E32" w:rsidP="0044494D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1CF119F" w14:textId="77777777" w:rsidR="00672E32" w:rsidRPr="002239CB" w:rsidRDefault="00672E32" w:rsidP="0044494D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720" w:type="dxa"/>
          </w:tcPr>
          <w:p w14:paraId="7FE3A6E6" w14:textId="77777777" w:rsidR="00672E32" w:rsidRPr="002239CB" w:rsidRDefault="00672E32" w:rsidP="0044494D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B86B0DA" w14:textId="77777777" w:rsidR="00672E32" w:rsidRPr="002239CB" w:rsidRDefault="00672E32" w:rsidP="0044494D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/>
                <w:spacing w:val="20"/>
                <w:szCs w:val="21"/>
              </w:rPr>
            </w:pPr>
          </w:p>
        </w:tc>
      </w:tr>
      <w:tr w:rsidR="00672E32" w:rsidRPr="002239CB" w14:paraId="1AB29696" w14:textId="77777777" w:rsidTr="00BA0FD0">
        <w:trPr>
          <w:trHeight w:val="440"/>
        </w:trPr>
        <w:tc>
          <w:tcPr>
            <w:tcW w:w="3647" w:type="dxa"/>
            <w:gridSpan w:val="3"/>
            <w:vMerge w:val="restart"/>
            <w:vAlign w:val="center"/>
          </w:tcPr>
          <w:p w14:paraId="5D1BFCDE" w14:textId="77777777" w:rsidR="00672E32" w:rsidRPr="002239CB" w:rsidRDefault="00672E32" w:rsidP="0044494D">
            <w:pPr>
              <w:adjustRightInd w:val="0"/>
              <w:snapToGrid w:val="0"/>
              <w:ind w:rightChars="82" w:right="172" w:firstLineChars="202" w:firstLine="505"/>
              <w:jc w:val="center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年租赁总价</w:t>
            </w:r>
          </w:p>
        </w:tc>
        <w:tc>
          <w:tcPr>
            <w:tcW w:w="6276" w:type="dxa"/>
            <w:gridSpan w:val="6"/>
            <w:tcBorders>
              <w:bottom w:val="single" w:sz="4" w:space="0" w:color="auto"/>
            </w:tcBorders>
            <w:vAlign w:val="center"/>
          </w:tcPr>
          <w:p w14:paraId="15C0A625" w14:textId="77777777" w:rsidR="00672E32" w:rsidRPr="002239CB" w:rsidRDefault="00672E32" w:rsidP="0044494D">
            <w:pPr>
              <w:adjustRightInd w:val="0"/>
              <w:snapToGrid w:val="0"/>
              <w:ind w:rightChars="82" w:right="172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小写：</w:t>
            </w:r>
          </w:p>
        </w:tc>
      </w:tr>
      <w:tr w:rsidR="00672E32" w:rsidRPr="002239CB" w14:paraId="2CE6FE59" w14:textId="77777777" w:rsidTr="00BA0FD0">
        <w:trPr>
          <w:trHeight w:val="457"/>
        </w:trPr>
        <w:tc>
          <w:tcPr>
            <w:tcW w:w="3647" w:type="dxa"/>
            <w:gridSpan w:val="3"/>
            <w:vMerge/>
            <w:vAlign w:val="center"/>
          </w:tcPr>
          <w:p w14:paraId="5047B45C" w14:textId="77777777" w:rsidR="00672E32" w:rsidRPr="002239CB" w:rsidRDefault="00672E32" w:rsidP="0044494D">
            <w:pPr>
              <w:adjustRightInd w:val="0"/>
              <w:snapToGrid w:val="0"/>
              <w:ind w:rightChars="82" w:right="172" w:firstLineChars="202" w:firstLine="505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6276" w:type="dxa"/>
            <w:gridSpan w:val="6"/>
            <w:tcBorders>
              <w:top w:val="single" w:sz="4" w:space="0" w:color="auto"/>
            </w:tcBorders>
            <w:vAlign w:val="center"/>
          </w:tcPr>
          <w:p w14:paraId="69DF0C47" w14:textId="77777777" w:rsidR="00672E32" w:rsidRPr="002239CB" w:rsidRDefault="00672E32" w:rsidP="0044494D">
            <w:pPr>
              <w:adjustRightInd w:val="0"/>
              <w:snapToGrid w:val="0"/>
              <w:ind w:rightChars="82" w:right="172"/>
              <w:rPr>
                <w:rFonts w:ascii="宋体" w:hAnsi="宋体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大写：</w:t>
            </w:r>
          </w:p>
        </w:tc>
      </w:tr>
    </w:tbl>
    <w:p w14:paraId="5CAC8855" w14:textId="5511D468" w:rsidR="000E5FB7" w:rsidRDefault="0014258C" w:rsidP="000E5FB7">
      <w:bookmarkStart w:id="0" w:name="_Hlk39077322"/>
      <w:r>
        <w:rPr>
          <w:rFonts w:hint="eastAsia"/>
        </w:rPr>
        <w:t>注：</w:t>
      </w:r>
      <w:r w:rsidR="00BA186D">
        <w:rPr>
          <w:rFonts w:hint="eastAsia"/>
        </w:rPr>
        <w:t>设备租赁报价不计入价格分</w:t>
      </w:r>
      <w:bookmarkEnd w:id="0"/>
    </w:p>
    <w:p w14:paraId="64CDA26F" w14:textId="77777777" w:rsidR="00BA186D" w:rsidRDefault="00BA186D" w:rsidP="000E5FB7"/>
    <w:p w14:paraId="61F71160" w14:textId="2EDC9A45" w:rsidR="000E5FB7" w:rsidRDefault="000E5FB7" w:rsidP="000E5FB7">
      <w:r>
        <w:rPr>
          <w:rFonts w:hint="eastAsia"/>
        </w:rPr>
        <w:t>其他承诺：</w:t>
      </w:r>
      <w:bookmarkStart w:id="1" w:name="_GoBack"/>
      <w:bookmarkEnd w:id="1"/>
    </w:p>
    <w:p w14:paraId="5E626A50" w14:textId="77777777" w:rsidR="000E5FB7" w:rsidRDefault="000E5FB7" w:rsidP="000E5FB7"/>
    <w:p w14:paraId="0095621F" w14:textId="77777777" w:rsidR="000E5FB7" w:rsidRDefault="000E5FB7" w:rsidP="000E5FB7"/>
    <w:p w14:paraId="7DE1F7AE" w14:textId="77777777" w:rsidR="000E5FB7" w:rsidRDefault="000E5FB7" w:rsidP="000E5FB7"/>
    <w:p w14:paraId="1A68FAC3" w14:textId="77777777" w:rsidR="000E5FB7" w:rsidRDefault="000E5FB7" w:rsidP="000E5FB7"/>
    <w:p w14:paraId="4868BF84" w14:textId="77777777" w:rsidR="000E5FB7" w:rsidRDefault="000E5FB7" w:rsidP="000E5FB7"/>
    <w:p w14:paraId="7587F907" w14:textId="77777777" w:rsidR="000E5FB7" w:rsidRDefault="000E5FB7" w:rsidP="000E5FB7">
      <w:r>
        <w:rPr>
          <w:rFonts w:hint="eastAsia"/>
        </w:rPr>
        <w:t>公司名称：</w:t>
      </w:r>
    </w:p>
    <w:p w14:paraId="7C6965B8" w14:textId="77777777" w:rsidR="000E5FB7" w:rsidRDefault="000E5FB7" w:rsidP="000E5FB7"/>
    <w:p w14:paraId="72703E80" w14:textId="77777777" w:rsidR="000E5FB7" w:rsidRDefault="000E5FB7" w:rsidP="000E5FB7">
      <w:r>
        <w:rPr>
          <w:rFonts w:hint="eastAsia"/>
        </w:rPr>
        <w:t>承诺人：</w:t>
      </w:r>
    </w:p>
    <w:p w14:paraId="571A9BAD" w14:textId="77777777" w:rsidR="000E5FB7" w:rsidRDefault="000E5FB7" w:rsidP="000E5FB7"/>
    <w:p w14:paraId="32D31A55" w14:textId="77777777" w:rsidR="000E5FB7" w:rsidRDefault="000E5FB7" w:rsidP="000E5FB7">
      <w:r>
        <w:rPr>
          <w:rFonts w:hint="eastAsia"/>
        </w:rPr>
        <w:t>联系电话：</w:t>
      </w:r>
    </w:p>
    <w:p w14:paraId="67A60A97" w14:textId="77777777" w:rsidR="000E5FB7" w:rsidRDefault="000E5FB7" w:rsidP="000E5FB7"/>
    <w:p w14:paraId="67F12948" w14:textId="77777777" w:rsidR="000E5FB7" w:rsidRDefault="000E5FB7" w:rsidP="000E5FB7">
      <w:r>
        <w:rPr>
          <w:rFonts w:hint="eastAsia"/>
        </w:rPr>
        <w:t>日期：</w:t>
      </w:r>
    </w:p>
    <w:p w14:paraId="29C9949C" w14:textId="77777777" w:rsidR="000E5FB7" w:rsidRDefault="000E5FB7" w:rsidP="000E5FB7"/>
    <w:p w14:paraId="61ADC625" w14:textId="0AD9B2C9" w:rsidR="00672E32" w:rsidRDefault="00672E32" w:rsidP="000E5FB7"/>
    <w:sectPr w:rsidR="00672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1F61C" w14:textId="77777777" w:rsidR="001327B5" w:rsidRDefault="001327B5" w:rsidP="00672E32">
      <w:r>
        <w:separator/>
      </w:r>
    </w:p>
  </w:endnote>
  <w:endnote w:type="continuationSeparator" w:id="0">
    <w:p w14:paraId="2A0574DC" w14:textId="77777777" w:rsidR="001327B5" w:rsidRDefault="001327B5" w:rsidP="0067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6C227" w14:textId="77777777" w:rsidR="001327B5" w:rsidRDefault="001327B5" w:rsidP="00672E32">
      <w:r>
        <w:separator/>
      </w:r>
    </w:p>
  </w:footnote>
  <w:footnote w:type="continuationSeparator" w:id="0">
    <w:p w14:paraId="3A85789B" w14:textId="77777777" w:rsidR="001327B5" w:rsidRDefault="001327B5" w:rsidP="00672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60"/>
    <w:rsid w:val="000826AD"/>
    <w:rsid w:val="000E5FB7"/>
    <w:rsid w:val="001327B5"/>
    <w:rsid w:val="0014258C"/>
    <w:rsid w:val="001E41C2"/>
    <w:rsid w:val="001F6A44"/>
    <w:rsid w:val="002074B1"/>
    <w:rsid w:val="002743FD"/>
    <w:rsid w:val="002A015C"/>
    <w:rsid w:val="004909DF"/>
    <w:rsid w:val="00641669"/>
    <w:rsid w:val="00672E32"/>
    <w:rsid w:val="008018D8"/>
    <w:rsid w:val="00831DCB"/>
    <w:rsid w:val="00972860"/>
    <w:rsid w:val="00BA0FD0"/>
    <w:rsid w:val="00BA186D"/>
    <w:rsid w:val="00BC539E"/>
    <w:rsid w:val="00BC6F48"/>
    <w:rsid w:val="00CE3C92"/>
    <w:rsid w:val="00D2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6B57F"/>
  <w15:chartTrackingRefBased/>
  <w15:docId w15:val="{863D3A7F-0BD4-464E-A01F-D84606B9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E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2E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2E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2E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14</cp:revision>
  <dcterms:created xsi:type="dcterms:W3CDTF">2020-04-29T01:13:00Z</dcterms:created>
  <dcterms:modified xsi:type="dcterms:W3CDTF">2020-04-29T10:28:00Z</dcterms:modified>
</cp:coreProperties>
</file>