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3241" w14:textId="77777777" w:rsidR="00395C49" w:rsidRPr="00BA0FD0" w:rsidRDefault="00395C49" w:rsidP="00395C49">
      <w:pPr>
        <w:jc w:val="center"/>
        <w:rPr>
          <w:b/>
          <w:bCs/>
          <w:sz w:val="28"/>
          <w:szCs w:val="28"/>
        </w:rPr>
      </w:pPr>
      <w:r w:rsidRPr="00BA0FD0">
        <w:rPr>
          <w:rFonts w:hint="eastAsia"/>
          <w:b/>
          <w:bCs/>
          <w:sz w:val="28"/>
          <w:szCs w:val="28"/>
        </w:rPr>
        <w:t>紧急采购报价单</w:t>
      </w:r>
    </w:p>
    <w:p w14:paraId="22F8BDC8" w14:textId="77777777" w:rsidR="00395C49" w:rsidRDefault="00395C49" w:rsidP="00395C49"/>
    <w:p w14:paraId="1D1B3014" w14:textId="77777777" w:rsidR="004D41FA" w:rsidRPr="00006345" w:rsidRDefault="004D41FA" w:rsidP="004D41FA">
      <w:r w:rsidRPr="00006345">
        <w:rPr>
          <w:rFonts w:hint="eastAsia"/>
        </w:rPr>
        <w:t>标项三</w:t>
      </w:r>
      <w:r w:rsidRPr="00006345">
        <w:rPr>
          <w:rFonts w:hint="eastAsia"/>
        </w:rPr>
        <w:t xml:space="preserve">    </w:t>
      </w:r>
      <w:r w:rsidRPr="00006345">
        <w:rPr>
          <w:rFonts w:hint="eastAsia"/>
        </w:rPr>
        <w:t>新型冠状病毒</w:t>
      </w:r>
      <w:r w:rsidRPr="00006345">
        <w:rPr>
          <w:rFonts w:hint="eastAsia"/>
        </w:rPr>
        <w:t>IgM/IgG</w:t>
      </w:r>
      <w:r w:rsidRPr="00006345">
        <w:rPr>
          <w:rFonts w:hint="eastAsia"/>
        </w:rPr>
        <w:t>抗体（胶体金）</w:t>
      </w:r>
      <w:r w:rsidRPr="00006345">
        <w:rPr>
          <w:rFonts w:hint="eastAsia"/>
        </w:rPr>
        <w:t xml:space="preserve">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658"/>
        <w:gridCol w:w="1276"/>
        <w:gridCol w:w="1134"/>
        <w:gridCol w:w="992"/>
        <w:gridCol w:w="850"/>
        <w:gridCol w:w="1134"/>
        <w:gridCol w:w="1276"/>
      </w:tblGrid>
      <w:tr w:rsidR="004D41FA" w:rsidRPr="002239CB" w14:paraId="6D03281E" w14:textId="77777777" w:rsidTr="0044494D">
        <w:trPr>
          <w:trHeight w:val="761"/>
        </w:trPr>
        <w:tc>
          <w:tcPr>
            <w:tcW w:w="1887" w:type="dxa"/>
          </w:tcPr>
          <w:p w14:paraId="371029A3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658" w:type="dxa"/>
          </w:tcPr>
          <w:p w14:paraId="021A18CD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方法</w:t>
            </w:r>
          </w:p>
        </w:tc>
        <w:tc>
          <w:tcPr>
            <w:tcW w:w="1276" w:type="dxa"/>
          </w:tcPr>
          <w:p w14:paraId="3E3627FF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品牌</w:t>
            </w:r>
          </w:p>
          <w:p w14:paraId="3EA92BF8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1134" w:type="dxa"/>
          </w:tcPr>
          <w:p w14:paraId="7B089AC3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992" w:type="dxa"/>
          </w:tcPr>
          <w:p w14:paraId="14262A98" w14:textId="77777777" w:rsidR="004D41FA" w:rsidRPr="002239CB" w:rsidRDefault="004D41F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报价</w:t>
            </w:r>
            <w:r w:rsidRPr="002239CB">
              <w:rPr>
                <w:rFonts w:hint="eastAsia"/>
                <w:bCs/>
                <w:szCs w:val="21"/>
              </w:rPr>
              <w:t>/T</w:t>
            </w:r>
          </w:p>
        </w:tc>
        <w:tc>
          <w:tcPr>
            <w:tcW w:w="850" w:type="dxa"/>
          </w:tcPr>
          <w:p w14:paraId="173CD786" w14:textId="77777777" w:rsidR="004D41FA" w:rsidRPr="002239CB" w:rsidRDefault="004D41F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1134" w:type="dxa"/>
          </w:tcPr>
          <w:p w14:paraId="1424DC0A" w14:textId="77777777" w:rsidR="004D41FA" w:rsidRPr="002239CB" w:rsidRDefault="004D41F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最高</w:t>
            </w:r>
            <w:r w:rsidRPr="002239CB">
              <w:rPr>
                <w:rFonts w:hint="eastAsia"/>
                <w:bCs/>
                <w:szCs w:val="21"/>
              </w:rPr>
              <w:t>限价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人份</w:t>
            </w:r>
          </w:p>
          <w:p w14:paraId="651A337D" w14:textId="127D1FE0" w:rsidR="004D41FA" w:rsidRPr="002239CB" w:rsidRDefault="00C7574B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（元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276" w:type="dxa"/>
          </w:tcPr>
          <w:p w14:paraId="393623AB" w14:textId="77777777" w:rsidR="004D41FA" w:rsidRPr="002239CB" w:rsidRDefault="004D41F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预计年用量</w:t>
            </w:r>
            <w:r>
              <w:rPr>
                <w:rFonts w:hint="eastAsia"/>
                <w:bCs/>
                <w:szCs w:val="21"/>
              </w:rPr>
              <w:t>（人份）</w:t>
            </w:r>
          </w:p>
        </w:tc>
      </w:tr>
      <w:tr w:rsidR="004D41FA" w:rsidRPr="002239CB" w14:paraId="4DC77696" w14:textId="77777777" w:rsidTr="0044494D">
        <w:trPr>
          <w:trHeight w:val="761"/>
        </w:trPr>
        <w:tc>
          <w:tcPr>
            <w:tcW w:w="1887" w:type="dxa"/>
          </w:tcPr>
          <w:p w14:paraId="2D26EE4D" w14:textId="77777777" w:rsidR="004D41FA" w:rsidRPr="00A349A7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A349A7">
              <w:rPr>
                <w:rFonts w:hint="eastAsia"/>
                <w:szCs w:val="21"/>
              </w:rPr>
              <w:t>新型冠状病毒</w:t>
            </w:r>
            <w:r w:rsidRPr="00A349A7">
              <w:rPr>
                <w:rFonts w:hint="eastAsia"/>
                <w:szCs w:val="21"/>
              </w:rPr>
              <w:t>IgM/IgG</w:t>
            </w:r>
            <w:r w:rsidRPr="00A349A7">
              <w:rPr>
                <w:rFonts w:hint="eastAsia"/>
                <w:szCs w:val="21"/>
              </w:rPr>
              <w:t>抗体（胶体金）</w:t>
            </w:r>
          </w:p>
        </w:tc>
        <w:tc>
          <w:tcPr>
            <w:tcW w:w="1658" w:type="dxa"/>
          </w:tcPr>
          <w:p w14:paraId="4990CCEC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A349A7">
              <w:rPr>
                <w:rFonts w:hint="eastAsia"/>
                <w:szCs w:val="21"/>
              </w:rPr>
              <w:t>胶体金</w:t>
            </w:r>
            <w:r>
              <w:rPr>
                <w:rFonts w:hint="eastAsia"/>
                <w:szCs w:val="21"/>
              </w:rPr>
              <w:t>法</w:t>
            </w:r>
          </w:p>
        </w:tc>
        <w:tc>
          <w:tcPr>
            <w:tcW w:w="1276" w:type="dxa"/>
          </w:tcPr>
          <w:p w14:paraId="5312687A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043EFBFF" w14:textId="77777777" w:rsidR="004D41FA" w:rsidRPr="002239CB" w:rsidRDefault="004D41FA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7F5619C9" w14:textId="77777777" w:rsidR="004D41FA" w:rsidRPr="002239CB" w:rsidRDefault="004D41FA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</w:tcPr>
          <w:p w14:paraId="25281E0C" w14:textId="77777777" w:rsidR="004D41FA" w:rsidRPr="002239CB" w:rsidRDefault="004D41FA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0F1566BD" w14:textId="2B76EC21" w:rsidR="004D41FA" w:rsidRPr="002239CB" w:rsidRDefault="00CC0D12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31312DD" w14:textId="77777777" w:rsidR="004D41FA" w:rsidRPr="002239CB" w:rsidRDefault="004D41FA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30000</w:t>
            </w:r>
          </w:p>
        </w:tc>
      </w:tr>
    </w:tbl>
    <w:p w14:paraId="781D2B36" w14:textId="77777777" w:rsidR="004D41FA" w:rsidRDefault="004D41FA" w:rsidP="004D41FA">
      <w:pPr>
        <w:rPr>
          <w:szCs w:val="21"/>
        </w:rPr>
      </w:pPr>
    </w:p>
    <w:p w14:paraId="7ED3B41D" w14:textId="32CC8D6C" w:rsidR="00831DCB" w:rsidRDefault="00831DCB"/>
    <w:p w14:paraId="6C5A3303" w14:textId="79D6957C" w:rsidR="004D41FA" w:rsidRDefault="004D41FA"/>
    <w:p w14:paraId="3831A8EA" w14:textId="6429DE04" w:rsidR="004D41FA" w:rsidRDefault="004D41FA"/>
    <w:p w14:paraId="35372475" w14:textId="77777777" w:rsidR="004D41FA" w:rsidRDefault="004D41FA"/>
    <w:p w14:paraId="3A504516" w14:textId="77777777" w:rsidR="004D41FA" w:rsidRDefault="004D41FA" w:rsidP="004D41FA">
      <w:r>
        <w:rPr>
          <w:rFonts w:hint="eastAsia"/>
        </w:rPr>
        <w:t>其他承诺：</w:t>
      </w:r>
    </w:p>
    <w:p w14:paraId="347735EF" w14:textId="77777777" w:rsidR="004D41FA" w:rsidRDefault="004D41FA" w:rsidP="004D41FA"/>
    <w:p w14:paraId="5C5CDC9A" w14:textId="77777777" w:rsidR="004D41FA" w:rsidRDefault="004D41FA" w:rsidP="004D41FA"/>
    <w:p w14:paraId="7187E46C" w14:textId="77777777" w:rsidR="004D41FA" w:rsidRDefault="004D41FA" w:rsidP="004D41FA"/>
    <w:p w14:paraId="0552F355" w14:textId="77777777" w:rsidR="004D41FA" w:rsidRDefault="004D41FA" w:rsidP="004D41FA"/>
    <w:p w14:paraId="5A4DAD2A" w14:textId="77777777" w:rsidR="004D41FA" w:rsidRDefault="004D41FA" w:rsidP="004D41FA"/>
    <w:p w14:paraId="70F90151" w14:textId="77777777" w:rsidR="004D41FA" w:rsidRDefault="004D41FA" w:rsidP="004D41FA"/>
    <w:p w14:paraId="1BB47132" w14:textId="1F7E70A7" w:rsidR="004D41FA" w:rsidRDefault="004D41FA" w:rsidP="004D41FA"/>
    <w:p w14:paraId="50B46978" w14:textId="1D2C48EF" w:rsidR="004D41FA" w:rsidRDefault="004D41FA" w:rsidP="004D41FA"/>
    <w:p w14:paraId="46F6B165" w14:textId="01004EDB" w:rsidR="00395C49" w:rsidRDefault="00395C49" w:rsidP="004D41FA"/>
    <w:p w14:paraId="03DDCEE6" w14:textId="6F570EE4" w:rsidR="00395C49" w:rsidRDefault="00395C49" w:rsidP="004D41FA"/>
    <w:p w14:paraId="79E33525" w14:textId="77777777" w:rsidR="00395C49" w:rsidRDefault="00395C49" w:rsidP="004D41FA"/>
    <w:p w14:paraId="6FFA7BE8" w14:textId="7770647F" w:rsidR="004D41FA" w:rsidRDefault="004D41FA" w:rsidP="004D41FA"/>
    <w:p w14:paraId="2DCC47A9" w14:textId="77777777" w:rsidR="004D41FA" w:rsidRDefault="004D41FA" w:rsidP="004D41FA"/>
    <w:p w14:paraId="74674CE0" w14:textId="77777777" w:rsidR="004D41FA" w:rsidRDefault="004D41FA" w:rsidP="004D41FA"/>
    <w:p w14:paraId="39FD12AE" w14:textId="77777777" w:rsidR="004D41FA" w:rsidRDefault="004D41FA" w:rsidP="004D41FA">
      <w:r>
        <w:rPr>
          <w:rFonts w:hint="eastAsia"/>
        </w:rPr>
        <w:t>公司名称：</w:t>
      </w:r>
    </w:p>
    <w:p w14:paraId="3CC266DE" w14:textId="77777777" w:rsidR="004D41FA" w:rsidRDefault="004D41FA" w:rsidP="004D41FA"/>
    <w:p w14:paraId="08F11B55" w14:textId="77777777" w:rsidR="004D41FA" w:rsidRDefault="004D41FA" w:rsidP="004D41FA">
      <w:r>
        <w:rPr>
          <w:rFonts w:hint="eastAsia"/>
        </w:rPr>
        <w:t>承诺人：</w:t>
      </w:r>
    </w:p>
    <w:p w14:paraId="24B246B3" w14:textId="77777777" w:rsidR="004D41FA" w:rsidRDefault="004D41FA" w:rsidP="004D41FA"/>
    <w:p w14:paraId="664F0B0E" w14:textId="77777777" w:rsidR="004D41FA" w:rsidRDefault="004D41FA" w:rsidP="004D41FA">
      <w:r>
        <w:rPr>
          <w:rFonts w:hint="eastAsia"/>
        </w:rPr>
        <w:t>联系电话：</w:t>
      </w:r>
    </w:p>
    <w:p w14:paraId="0168039D" w14:textId="77777777" w:rsidR="004D41FA" w:rsidRDefault="004D41FA" w:rsidP="004D41FA"/>
    <w:p w14:paraId="0E5F4440" w14:textId="77777777" w:rsidR="004D41FA" w:rsidRDefault="004D41FA" w:rsidP="004D41FA">
      <w:r>
        <w:rPr>
          <w:rFonts w:hint="eastAsia"/>
        </w:rPr>
        <w:t>日期：</w:t>
      </w:r>
    </w:p>
    <w:p w14:paraId="77CA1727" w14:textId="77777777" w:rsidR="004D41FA" w:rsidRDefault="004D41FA" w:rsidP="004D41FA"/>
    <w:p w14:paraId="215E50D8" w14:textId="77777777" w:rsidR="004D41FA" w:rsidRDefault="004D41FA"/>
    <w:sectPr w:rsidR="004D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6EBF" w14:textId="77777777" w:rsidR="00220994" w:rsidRDefault="00220994" w:rsidP="004D41FA">
      <w:r>
        <w:separator/>
      </w:r>
    </w:p>
  </w:endnote>
  <w:endnote w:type="continuationSeparator" w:id="0">
    <w:p w14:paraId="279B66DF" w14:textId="77777777" w:rsidR="00220994" w:rsidRDefault="00220994" w:rsidP="004D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9DFDF" w14:textId="77777777" w:rsidR="00220994" w:rsidRDefault="00220994" w:rsidP="004D41FA">
      <w:r>
        <w:separator/>
      </w:r>
    </w:p>
  </w:footnote>
  <w:footnote w:type="continuationSeparator" w:id="0">
    <w:p w14:paraId="7EC4891A" w14:textId="77777777" w:rsidR="00220994" w:rsidRDefault="00220994" w:rsidP="004D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6E"/>
    <w:rsid w:val="00197A9E"/>
    <w:rsid w:val="00220994"/>
    <w:rsid w:val="00395C49"/>
    <w:rsid w:val="004D41FA"/>
    <w:rsid w:val="008127DC"/>
    <w:rsid w:val="00831DCB"/>
    <w:rsid w:val="00B12E6E"/>
    <w:rsid w:val="00C7574B"/>
    <w:rsid w:val="00CC0D12"/>
    <w:rsid w:val="00D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0E8B7"/>
  <w15:chartTrackingRefBased/>
  <w15:docId w15:val="{FC1E78BD-50EE-4926-B84A-8762F99E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1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5</cp:revision>
  <dcterms:created xsi:type="dcterms:W3CDTF">2020-04-29T01:16:00Z</dcterms:created>
  <dcterms:modified xsi:type="dcterms:W3CDTF">2020-04-29T09:00:00Z</dcterms:modified>
</cp:coreProperties>
</file>