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ED7DC" w14:textId="1E4A2389" w:rsidR="001512F5" w:rsidRPr="001512F5" w:rsidRDefault="001512F5" w:rsidP="001512F5">
      <w:pPr>
        <w:jc w:val="center"/>
        <w:rPr>
          <w:b/>
        </w:rPr>
      </w:pPr>
      <w:r>
        <w:rPr>
          <w:rFonts w:hint="eastAsia"/>
          <w:b/>
        </w:rPr>
        <w:t>标段二市场调研报价单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884"/>
        <w:gridCol w:w="850"/>
        <w:gridCol w:w="1736"/>
        <w:gridCol w:w="2233"/>
      </w:tblGrid>
      <w:tr w:rsidR="005504C9" w:rsidRPr="001512F5" w14:paraId="2B49A801" w14:textId="72A20A83" w:rsidTr="005504C9">
        <w:trPr>
          <w:trHeight w:val="896"/>
          <w:jc w:val="center"/>
        </w:trPr>
        <w:tc>
          <w:tcPr>
            <w:tcW w:w="943" w:type="dxa"/>
            <w:vAlign w:val="center"/>
          </w:tcPr>
          <w:p w14:paraId="4B3BF022" w14:textId="77777777" w:rsidR="005504C9" w:rsidRPr="001512F5" w:rsidRDefault="005504C9" w:rsidP="001512F5">
            <w:bookmarkStart w:id="0" w:name="_Hlk71621009"/>
            <w:r w:rsidRPr="001512F5">
              <w:rPr>
                <w:rFonts w:hint="eastAsia"/>
              </w:rPr>
              <w:t>序号</w:t>
            </w:r>
          </w:p>
        </w:tc>
        <w:tc>
          <w:tcPr>
            <w:tcW w:w="2884" w:type="dxa"/>
            <w:vAlign w:val="center"/>
          </w:tcPr>
          <w:p w14:paraId="557820B1" w14:textId="77777777" w:rsidR="005504C9" w:rsidRPr="001512F5" w:rsidRDefault="005504C9" w:rsidP="001512F5">
            <w:r w:rsidRPr="001512F5">
              <w:rPr>
                <w:rFonts w:hint="eastAsia"/>
              </w:rPr>
              <w:t>常用项目</w:t>
            </w:r>
          </w:p>
        </w:tc>
        <w:tc>
          <w:tcPr>
            <w:tcW w:w="850" w:type="dxa"/>
            <w:vAlign w:val="center"/>
          </w:tcPr>
          <w:p w14:paraId="7C8B060E" w14:textId="77777777" w:rsidR="005504C9" w:rsidRPr="001512F5" w:rsidRDefault="005504C9" w:rsidP="001512F5">
            <w:r w:rsidRPr="001512F5">
              <w:rPr>
                <w:rFonts w:hint="eastAsia"/>
              </w:rPr>
              <w:t>单位</w:t>
            </w:r>
          </w:p>
        </w:tc>
        <w:tc>
          <w:tcPr>
            <w:tcW w:w="1736" w:type="dxa"/>
            <w:vAlign w:val="center"/>
          </w:tcPr>
          <w:p w14:paraId="7C744C88" w14:textId="77777777" w:rsidR="005504C9" w:rsidRPr="001512F5" w:rsidRDefault="005504C9" w:rsidP="001512F5">
            <w:r w:rsidRPr="001512F5">
              <w:rPr>
                <w:rFonts w:hint="eastAsia"/>
              </w:rPr>
              <w:t>定价方式</w:t>
            </w:r>
          </w:p>
        </w:tc>
        <w:tc>
          <w:tcPr>
            <w:tcW w:w="2233" w:type="dxa"/>
          </w:tcPr>
          <w:p w14:paraId="14A8EA94" w14:textId="77777777" w:rsidR="005504C9" w:rsidRPr="001512F5" w:rsidRDefault="005504C9" w:rsidP="001512F5"/>
          <w:p w14:paraId="2F3BFC45" w14:textId="77777777" w:rsidR="005504C9" w:rsidRPr="001512F5" w:rsidRDefault="005504C9" w:rsidP="001512F5">
            <w:r w:rsidRPr="001512F5">
              <w:rPr>
                <w:rFonts w:hint="eastAsia"/>
              </w:rPr>
              <w:t>备注</w:t>
            </w:r>
          </w:p>
        </w:tc>
      </w:tr>
      <w:tr w:rsidR="005504C9" w:rsidRPr="001512F5" w14:paraId="7632CF0A" w14:textId="6570C11C" w:rsidTr="005504C9">
        <w:trPr>
          <w:trHeight w:val="459"/>
          <w:jc w:val="center"/>
        </w:trPr>
        <w:tc>
          <w:tcPr>
            <w:tcW w:w="943" w:type="dxa"/>
            <w:vAlign w:val="center"/>
          </w:tcPr>
          <w:p w14:paraId="43BEE609" w14:textId="77777777" w:rsidR="005504C9" w:rsidRPr="001512F5" w:rsidRDefault="005504C9" w:rsidP="001512F5">
            <w:r w:rsidRPr="001512F5">
              <w:rPr>
                <w:rFonts w:hint="eastAsia"/>
              </w:rPr>
              <w:t>1</w:t>
            </w:r>
          </w:p>
        </w:tc>
        <w:tc>
          <w:tcPr>
            <w:tcW w:w="2884" w:type="dxa"/>
            <w:vAlign w:val="center"/>
          </w:tcPr>
          <w:p w14:paraId="0D8BBF8A" w14:textId="77777777" w:rsidR="005504C9" w:rsidRPr="001512F5" w:rsidRDefault="005504C9" w:rsidP="001512F5">
            <w:r w:rsidRPr="001512F5">
              <w:rPr>
                <w:rFonts w:hint="eastAsia"/>
              </w:rPr>
              <w:t>画册</w:t>
            </w:r>
          </w:p>
        </w:tc>
        <w:tc>
          <w:tcPr>
            <w:tcW w:w="850" w:type="dxa"/>
            <w:vAlign w:val="center"/>
          </w:tcPr>
          <w:p w14:paraId="453FC38F" w14:textId="77777777" w:rsidR="005504C9" w:rsidRPr="001512F5" w:rsidRDefault="005504C9" w:rsidP="001512F5">
            <w:r w:rsidRPr="001512F5">
              <w:rPr>
                <w:rFonts w:hint="eastAsia"/>
              </w:rPr>
              <w:t>1本</w:t>
            </w:r>
          </w:p>
        </w:tc>
        <w:tc>
          <w:tcPr>
            <w:tcW w:w="1736" w:type="dxa"/>
            <w:vAlign w:val="center"/>
          </w:tcPr>
          <w:p w14:paraId="3A3E2828" w14:textId="3D6FBF4F" w:rsidR="005504C9" w:rsidRPr="001512F5" w:rsidRDefault="005504C9" w:rsidP="001512F5">
            <w:r w:rsidRPr="001512F5">
              <w:rPr>
                <w:rFonts w:hint="eastAsia"/>
              </w:rPr>
              <w:t>画册设计费400</w:t>
            </w:r>
            <w:r w:rsidR="00187AAE">
              <w:rPr>
                <w:rFonts w:hint="eastAsia"/>
              </w:rPr>
              <w:t>元</w:t>
            </w:r>
            <w:r w:rsidR="00835622">
              <w:rPr>
                <w:rFonts w:hint="eastAsia"/>
              </w:rPr>
              <w:t>/</w:t>
            </w:r>
            <w:r w:rsidRPr="001512F5">
              <w:rPr>
                <w:rFonts w:hint="eastAsia"/>
              </w:rPr>
              <w:t xml:space="preserve"> p </w:t>
            </w:r>
          </w:p>
          <w:p w14:paraId="7D974CE3" w14:textId="77777777" w:rsidR="005504C9" w:rsidRPr="001512F5" w:rsidRDefault="005504C9" w:rsidP="001512F5">
            <w:r w:rsidRPr="001512F5">
              <w:rPr>
                <w:rFonts w:hint="eastAsia"/>
              </w:rPr>
              <w:t>制作按照制作工艺、纸张定价</w:t>
            </w:r>
          </w:p>
        </w:tc>
        <w:tc>
          <w:tcPr>
            <w:tcW w:w="2233" w:type="dxa"/>
          </w:tcPr>
          <w:p w14:paraId="306D8FCF" w14:textId="77777777" w:rsidR="005504C9" w:rsidRPr="001512F5" w:rsidRDefault="005504C9" w:rsidP="001512F5">
            <w:r w:rsidRPr="001512F5">
              <w:rPr>
                <w:rFonts w:hint="eastAsia"/>
              </w:rPr>
              <w:t>时间快、配合度高、服务质量好，版面设计新颖、美观、符合主题，设计质量好</w:t>
            </w:r>
          </w:p>
        </w:tc>
      </w:tr>
      <w:tr w:rsidR="005504C9" w:rsidRPr="001512F5" w14:paraId="1E8C6902" w14:textId="5F7A96AD" w:rsidTr="005504C9">
        <w:trPr>
          <w:trHeight w:val="437"/>
          <w:jc w:val="center"/>
        </w:trPr>
        <w:tc>
          <w:tcPr>
            <w:tcW w:w="943" w:type="dxa"/>
            <w:vAlign w:val="center"/>
          </w:tcPr>
          <w:p w14:paraId="163DA07B" w14:textId="77777777" w:rsidR="005504C9" w:rsidRPr="001512F5" w:rsidRDefault="005504C9" w:rsidP="001512F5">
            <w:r w:rsidRPr="001512F5">
              <w:rPr>
                <w:rFonts w:hint="eastAsia"/>
              </w:rPr>
              <w:t>2*</w:t>
            </w:r>
          </w:p>
        </w:tc>
        <w:tc>
          <w:tcPr>
            <w:tcW w:w="2884" w:type="dxa"/>
            <w:vAlign w:val="center"/>
          </w:tcPr>
          <w:p w14:paraId="55424D3F" w14:textId="77777777" w:rsidR="005504C9" w:rsidRPr="001512F5" w:rsidRDefault="005504C9" w:rsidP="001512F5">
            <w:r w:rsidRPr="001512F5">
              <w:rPr>
                <w:rFonts w:hint="eastAsia"/>
              </w:rPr>
              <w:t>书</w:t>
            </w:r>
          </w:p>
        </w:tc>
        <w:tc>
          <w:tcPr>
            <w:tcW w:w="850" w:type="dxa"/>
            <w:vAlign w:val="center"/>
          </w:tcPr>
          <w:p w14:paraId="6B9A5D6C" w14:textId="77777777" w:rsidR="005504C9" w:rsidRPr="001512F5" w:rsidRDefault="005504C9" w:rsidP="001512F5">
            <w:r w:rsidRPr="001512F5">
              <w:rPr>
                <w:rFonts w:hint="eastAsia"/>
              </w:rPr>
              <w:t>1本</w:t>
            </w:r>
          </w:p>
        </w:tc>
        <w:tc>
          <w:tcPr>
            <w:tcW w:w="1736" w:type="dxa"/>
            <w:vAlign w:val="center"/>
          </w:tcPr>
          <w:p w14:paraId="1BFEFBE3" w14:textId="04DD1273" w:rsidR="005504C9" w:rsidRPr="001512F5" w:rsidRDefault="005504C9" w:rsidP="001512F5">
            <w:r w:rsidRPr="001512F5">
              <w:rPr>
                <w:rFonts w:hint="eastAsia"/>
              </w:rPr>
              <w:t>书籍设计费300</w:t>
            </w:r>
            <w:r w:rsidR="00187AAE">
              <w:rPr>
                <w:rFonts w:hint="eastAsia"/>
              </w:rPr>
              <w:t>元</w:t>
            </w:r>
            <w:r w:rsidR="00835622">
              <w:rPr>
                <w:rFonts w:hint="eastAsia"/>
              </w:rPr>
              <w:t>/</w:t>
            </w:r>
            <w:r w:rsidRPr="001512F5">
              <w:rPr>
                <w:rFonts w:hint="eastAsia"/>
              </w:rPr>
              <w:t xml:space="preserve">p </w:t>
            </w:r>
            <w:bookmarkStart w:id="1" w:name="_GoBack"/>
            <w:bookmarkEnd w:id="1"/>
          </w:p>
          <w:p w14:paraId="2011EC7D" w14:textId="77777777" w:rsidR="005504C9" w:rsidRPr="001512F5" w:rsidRDefault="005504C9" w:rsidP="001512F5">
            <w:r w:rsidRPr="001512F5">
              <w:rPr>
                <w:rFonts w:hint="eastAsia"/>
              </w:rPr>
              <w:t>按照制作工艺、纸张定价</w:t>
            </w:r>
          </w:p>
        </w:tc>
        <w:tc>
          <w:tcPr>
            <w:tcW w:w="2233" w:type="dxa"/>
          </w:tcPr>
          <w:p w14:paraId="6AAA33A6" w14:textId="77777777" w:rsidR="005504C9" w:rsidRPr="001512F5" w:rsidRDefault="005504C9" w:rsidP="001512F5"/>
        </w:tc>
      </w:tr>
      <w:tr w:rsidR="005504C9" w:rsidRPr="001512F5" w14:paraId="191FC10E" w14:textId="77777777" w:rsidTr="00F044C5">
        <w:trPr>
          <w:trHeight w:val="940"/>
          <w:jc w:val="center"/>
        </w:trPr>
        <w:tc>
          <w:tcPr>
            <w:tcW w:w="943" w:type="dxa"/>
            <w:vAlign w:val="center"/>
          </w:tcPr>
          <w:p w14:paraId="4D93D149" w14:textId="466A63C8" w:rsidR="005504C9" w:rsidRPr="001512F5" w:rsidRDefault="005504C9" w:rsidP="001512F5">
            <w:r>
              <w:rPr>
                <w:rFonts w:hint="eastAsia"/>
              </w:rPr>
              <w:t>折扣率</w:t>
            </w:r>
          </w:p>
        </w:tc>
        <w:tc>
          <w:tcPr>
            <w:tcW w:w="7703" w:type="dxa"/>
            <w:gridSpan w:val="4"/>
            <w:vAlign w:val="center"/>
          </w:tcPr>
          <w:p w14:paraId="5A8E1DF2" w14:textId="77777777" w:rsidR="005504C9" w:rsidRPr="001512F5" w:rsidRDefault="005504C9" w:rsidP="001512F5"/>
        </w:tc>
      </w:tr>
      <w:bookmarkEnd w:id="0"/>
    </w:tbl>
    <w:p w14:paraId="7D65BDB0" w14:textId="77777777" w:rsidR="0000191A" w:rsidRDefault="0000191A"/>
    <w:p w14:paraId="6B820B43" w14:textId="58C6BC08" w:rsidR="0000191A" w:rsidRDefault="0000191A" w:rsidP="006F111B">
      <w:pPr>
        <w:ind w:leftChars="-607" w:left="-1275" w:firstLineChars="517" w:firstLine="1086"/>
        <w:jc w:val="left"/>
      </w:pPr>
      <w:r>
        <w:rPr>
          <w:rFonts w:hint="eastAsia"/>
        </w:rPr>
        <w:t>服务承诺：</w:t>
      </w:r>
    </w:p>
    <w:p w14:paraId="5B2862EF" w14:textId="37685779" w:rsidR="0000191A" w:rsidRDefault="0000191A"/>
    <w:p w14:paraId="38F07EF8" w14:textId="7D43CAE7" w:rsidR="0000191A" w:rsidRDefault="0000191A"/>
    <w:p w14:paraId="2CCC05D1" w14:textId="2A07ED2E" w:rsidR="0000191A" w:rsidRDefault="0000191A"/>
    <w:p w14:paraId="0D22D7C7" w14:textId="0CBCAD83" w:rsidR="0000191A" w:rsidRDefault="0000191A"/>
    <w:p w14:paraId="3D592141" w14:textId="1F5D89F7" w:rsidR="0000191A" w:rsidRDefault="0000191A"/>
    <w:p w14:paraId="628289EB" w14:textId="44F1D742" w:rsidR="0000191A" w:rsidRDefault="0000191A"/>
    <w:p w14:paraId="0CDBE57B" w14:textId="6AFF65BD" w:rsidR="0000191A" w:rsidRDefault="0000191A"/>
    <w:p w14:paraId="62EEFD7E" w14:textId="057FB21A" w:rsidR="0000191A" w:rsidRDefault="0000191A"/>
    <w:p w14:paraId="0EE0556F" w14:textId="4F3A2976" w:rsidR="0000191A" w:rsidRDefault="0000191A"/>
    <w:p w14:paraId="05557F2B" w14:textId="3BFC4C4B" w:rsidR="0000191A" w:rsidRDefault="0000191A"/>
    <w:p w14:paraId="5907B183" w14:textId="1731C762" w:rsidR="0000191A" w:rsidRDefault="0000191A"/>
    <w:p w14:paraId="6BBAB771" w14:textId="751C56C5" w:rsidR="0000191A" w:rsidRDefault="0000191A"/>
    <w:p w14:paraId="5B39B2FC" w14:textId="4F944B48" w:rsidR="0000191A" w:rsidRDefault="0000191A"/>
    <w:p w14:paraId="0718EBEA" w14:textId="621F32EB" w:rsidR="0000191A" w:rsidRDefault="0000191A"/>
    <w:p w14:paraId="61F14313" w14:textId="7FA72AB5" w:rsidR="0000191A" w:rsidRDefault="0000191A"/>
    <w:p w14:paraId="4B1E56CB" w14:textId="65F47918" w:rsidR="0000191A" w:rsidRDefault="0000191A"/>
    <w:p w14:paraId="6ED67544" w14:textId="59A1C9EA" w:rsidR="0000191A" w:rsidRDefault="0000191A">
      <w:r>
        <w:rPr>
          <w:rFonts w:hint="eastAsia"/>
        </w:rPr>
        <w:t xml:space="preserve"> </w:t>
      </w:r>
      <w:r>
        <w:t xml:space="preserve">                                                               </w:t>
      </w:r>
      <w:r>
        <w:rPr>
          <w:rFonts w:hint="eastAsia"/>
        </w:rPr>
        <w:t>供应商：</w:t>
      </w:r>
    </w:p>
    <w:p w14:paraId="500BCADA" w14:textId="0238AAD3" w:rsidR="0000191A" w:rsidRDefault="0000191A">
      <w:r>
        <w:rPr>
          <w:rFonts w:hint="eastAsia"/>
        </w:rPr>
        <w:t xml:space="preserve"> </w:t>
      </w:r>
      <w:r>
        <w:t xml:space="preserve">                                                             </w:t>
      </w:r>
      <w:r>
        <w:rPr>
          <w:rFonts w:hint="eastAsia"/>
        </w:rPr>
        <w:t>联系方式：</w:t>
      </w:r>
    </w:p>
    <w:p w14:paraId="4248E743" w14:textId="675E1547" w:rsidR="0000191A" w:rsidRPr="001512F5" w:rsidRDefault="0000191A">
      <w:r>
        <w:rPr>
          <w:rFonts w:hint="eastAsia"/>
        </w:rPr>
        <w:t xml:space="preserve"> </w:t>
      </w:r>
      <w:r>
        <w:t xml:space="preserve">                                                                 </w:t>
      </w:r>
      <w:r>
        <w:rPr>
          <w:rFonts w:hint="eastAsia"/>
        </w:rPr>
        <w:t>日期：</w:t>
      </w:r>
    </w:p>
    <w:sectPr w:rsidR="0000191A" w:rsidRPr="0015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84D6" w14:textId="77777777" w:rsidR="00662A53" w:rsidRDefault="00662A53" w:rsidP="001512F5">
      <w:r>
        <w:separator/>
      </w:r>
    </w:p>
  </w:endnote>
  <w:endnote w:type="continuationSeparator" w:id="0">
    <w:p w14:paraId="40CC4D12" w14:textId="77777777" w:rsidR="00662A53" w:rsidRDefault="00662A53" w:rsidP="001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47ADE" w14:textId="77777777" w:rsidR="00662A53" w:rsidRDefault="00662A53" w:rsidP="001512F5">
      <w:r>
        <w:separator/>
      </w:r>
    </w:p>
  </w:footnote>
  <w:footnote w:type="continuationSeparator" w:id="0">
    <w:p w14:paraId="2575659F" w14:textId="77777777" w:rsidR="00662A53" w:rsidRDefault="00662A53" w:rsidP="00151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DE"/>
    <w:rsid w:val="0000191A"/>
    <w:rsid w:val="001512F5"/>
    <w:rsid w:val="00187AAE"/>
    <w:rsid w:val="00215313"/>
    <w:rsid w:val="002A17E7"/>
    <w:rsid w:val="003B1D92"/>
    <w:rsid w:val="005113EC"/>
    <w:rsid w:val="005504C9"/>
    <w:rsid w:val="006303BF"/>
    <w:rsid w:val="00662A53"/>
    <w:rsid w:val="006C22CF"/>
    <w:rsid w:val="006F111B"/>
    <w:rsid w:val="00835622"/>
    <w:rsid w:val="00AE6AB4"/>
    <w:rsid w:val="00CA0BA0"/>
    <w:rsid w:val="00D73B18"/>
    <w:rsid w:val="00D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A0BB4"/>
  <w15:chartTrackingRefBased/>
  <w15:docId w15:val="{E57EF059-129D-4720-9064-9AD078EB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2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21</cp:revision>
  <dcterms:created xsi:type="dcterms:W3CDTF">2021-05-11T03:03:00Z</dcterms:created>
  <dcterms:modified xsi:type="dcterms:W3CDTF">2021-05-11T07:55:00Z</dcterms:modified>
</cp:coreProperties>
</file>