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C3" w:rsidRPr="005875DA" w:rsidRDefault="006028C3" w:rsidP="006028C3">
      <w:pPr>
        <w:rPr>
          <w:rFonts w:ascii="黑体" w:eastAsia="黑体" w:hint="eastAsia"/>
          <w:b/>
          <w:bCs/>
          <w:szCs w:val="21"/>
        </w:rPr>
      </w:pPr>
      <w:proofErr w:type="gramStart"/>
      <w:r w:rsidRPr="005875DA">
        <w:rPr>
          <w:rFonts w:ascii="宋体" w:hAnsi="宋体" w:hint="eastAsia"/>
          <w:szCs w:val="21"/>
        </w:rPr>
        <w:t>标</w:t>
      </w:r>
      <w:r>
        <w:rPr>
          <w:rFonts w:ascii="宋体" w:hAnsi="宋体" w:hint="eastAsia"/>
          <w:szCs w:val="21"/>
        </w:rPr>
        <w:t>项</w:t>
      </w:r>
      <w:r w:rsidRPr="005875DA">
        <w:rPr>
          <w:rFonts w:ascii="宋体" w:hAnsi="宋体" w:hint="eastAsia"/>
          <w:szCs w:val="21"/>
        </w:rPr>
        <w:t>三</w:t>
      </w:r>
      <w:proofErr w:type="gramEnd"/>
      <w:r w:rsidRPr="005875DA">
        <w:rPr>
          <w:rFonts w:ascii="宋体" w:hAnsi="宋体" w:hint="eastAsia"/>
          <w:szCs w:val="21"/>
        </w:rPr>
        <w:t>:</w:t>
      </w:r>
      <w:r w:rsidRPr="005875DA">
        <w:rPr>
          <w:rFonts w:ascii="宋体" w:hAnsi="宋体" w:hint="eastAsia"/>
          <w:spacing w:val="20"/>
          <w:szCs w:val="21"/>
        </w:rPr>
        <w:t xml:space="preserve"> </w:t>
      </w:r>
      <w:r>
        <w:rPr>
          <w:rFonts w:ascii="宋体" w:hAnsi="宋体" w:hint="eastAsia"/>
          <w:spacing w:val="20"/>
          <w:szCs w:val="21"/>
        </w:rPr>
        <w:t>过敏原试剂</w:t>
      </w:r>
      <w:r w:rsidRPr="005875DA">
        <w:rPr>
          <w:rFonts w:ascii="宋体" w:hAnsi="宋体" w:hint="eastAsia"/>
          <w:spacing w:val="20"/>
          <w:szCs w:val="21"/>
        </w:rPr>
        <w:t xml:space="preserve"> </w:t>
      </w:r>
      <w:r>
        <w:rPr>
          <w:rFonts w:ascii="宋体" w:hAnsi="宋体" w:hint="eastAsia"/>
          <w:spacing w:val="20"/>
          <w:szCs w:val="21"/>
        </w:rPr>
        <w:t>（市场调研价格单）</w:t>
      </w:r>
      <w:r w:rsidRPr="005875DA">
        <w:rPr>
          <w:rFonts w:ascii="黑体" w:eastAsia="黑体" w:hint="eastAsia"/>
          <w:szCs w:val="21"/>
        </w:rPr>
        <w:t xml:space="preserve">  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1475"/>
        <w:gridCol w:w="903"/>
        <w:gridCol w:w="1321"/>
        <w:gridCol w:w="486"/>
        <w:gridCol w:w="1485"/>
        <w:gridCol w:w="1399"/>
      </w:tblGrid>
      <w:tr w:rsidR="006028C3" w:rsidRPr="005875DA" w:rsidTr="007238A9">
        <w:trPr>
          <w:cantSplit/>
          <w:trHeight w:val="545"/>
          <w:jc w:val="center"/>
        </w:trPr>
        <w:tc>
          <w:tcPr>
            <w:tcW w:w="2733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代码名称</w:t>
            </w:r>
          </w:p>
        </w:tc>
        <w:tc>
          <w:tcPr>
            <w:tcW w:w="1475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使用仪器</w:t>
            </w:r>
          </w:p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或方法</w:t>
            </w:r>
          </w:p>
        </w:tc>
        <w:tc>
          <w:tcPr>
            <w:tcW w:w="903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品牌</w:t>
            </w:r>
          </w:p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产地</w:t>
            </w:r>
          </w:p>
        </w:tc>
        <w:tc>
          <w:tcPr>
            <w:tcW w:w="1321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规格</w:t>
            </w:r>
          </w:p>
        </w:tc>
        <w:tc>
          <w:tcPr>
            <w:tcW w:w="486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单位</w:t>
            </w:r>
          </w:p>
        </w:tc>
        <w:tc>
          <w:tcPr>
            <w:tcW w:w="1485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报价/T</w:t>
            </w:r>
            <w:r w:rsidRPr="005875DA">
              <w:rPr>
                <w:rFonts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:rsidR="006028C3" w:rsidRPr="005875DA" w:rsidRDefault="006028C3" w:rsidP="007238A9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5875DA">
              <w:rPr>
                <w:rFonts w:ascii="宋体" w:hAnsi="宋体" w:hint="eastAsia"/>
                <w:bCs/>
                <w:szCs w:val="21"/>
              </w:rPr>
              <w:t>预计年用量</w:t>
            </w:r>
          </w:p>
        </w:tc>
      </w:tr>
      <w:tr w:rsidR="006028C3" w:rsidRPr="005875DA" w:rsidTr="007238A9">
        <w:trPr>
          <w:cantSplit/>
          <w:trHeight w:val="481"/>
          <w:jc w:val="center"/>
        </w:trPr>
        <w:tc>
          <w:tcPr>
            <w:tcW w:w="2733" w:type="dxa"/>
            <w:vAlign w:val="center"/>
          </w:tcPr>
          <w:p w:rsidR="006028C3" w:rsidRPr="005875DA" w:rsidRDefault="006028C3" w:rsidP="007238A9">
            <w:pPr>
              <w:jc w:val="center"/>
              <w:rPr>
                <w:rFonts w:ascii="宋体" w:hAnsi="宋体"/>
                <w:szCs w:val="21"/>
              </w:rPr>
            </w:pPr>
            <w:r w:rsidRPr="005875DA">
              <w:rPr>
                <w:rFonts w:ascii="宋体" w:hAnsi="宋体" w:hint="eastAsia"/>
                <w:spacing w:val="-6"/>
                <w:szCs w:val="21"/>
              </w:rPr>
              <w:t>过敏原试剂</w:t>
            </w:r>
            <w:r w:rsidRPr="005875DA">
              <w:rPr>
                <w:rFonts w:ascii="宋体" w:hAnsi="宋体" w:hint="eastAsia"/>
                <w:spacing w:val="11"/>
                <w:szCs w:val="21"/>
              </w:rPr>
              <w:t>印迹法（含CCD）</w:t>
            </w:r>
          </w:p>
        </w:tc>
        <w:tc>
          <w:tcPr>
            <w:tcW w:w="1475" w:type="dxa"/>
            <w:vAlign w:val="center"/>
          </w:tcPr>
          <w:p w:rsidR="006028C3" w:rsidRPr="005875DA" w:rsidRDefault="006028C3" w:rsidP="007238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</w:tcPr>
          <w:p w:rsidR="006028C3" w:rsidRPr="005875DA" w:rsidRDefault="006028C3" w:rsidP="007238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6028C3" w:rsidRPr="005875DA" w:rsidRDefault="006028C3" w:rsidP="007238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6028C3" w:rsidRPr="005875DA" w:rsidRDefault="006028C3" w:rsidP="007238A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</w:tcPr>
          <w:p w:rsidR="006028C3" w:rsidRPr="005875DA" w:rsidRDefault="006028C3" w:rsidP="007238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</w:tcPr>
          <w:p w:rsidR="006028C3" w:rsidRPr="005875DA" w:rsidRDefault="006028C3" w:rsidP="007238A9">
            <w:pPr>
              <w:rPr>
                <w:rFonts w:ascii="宋体" w:hAnsi="宋体"/>
                <w:szCs w:val="21"/>
              </w:rPr>
            </w:pPr>
            <w:r w:rsidRPr="005875DA">
              <w:rPr>
                <w:rFonts w:ascii="宋体" w:hAnsi="宋体" w:hint="eastAsia"/>
                <w:szCs w:val="21"/>
              </w:rPr>
              <w:t>2300</w:t>
            </w:r>
          </w:p>
        </w:tc>
      </w:tr>
      <w:tr w:rsidR="006028C3" w:rsidRPr="005875DA" w:rsidTr="007238A9">
        <w:trPr>
          <w:cantSplit/>
          <w:trHeight w:val="459"/>
          <w:jc w:val="center"/>
        </w:trPr>
        <w:tc>
          <w:tcPr>
            <w:tcW w:w="2733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spacing w:val="11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spacing w:val="1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spacing w:val="-14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</w:tcPr>
          <w:p w:rsidR="006028C3" w:rsidRPr="005875DA" w:rsidRDefault="006028C3" w:rsidP="007238A9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9" w:type="dxa"/>
          </w:tcPr>
          <w:p w:rsidR="006028C3" w:rsidRPr="005875DA" w:rsidRDefault="006028C3" w:rsidP="007238A9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6028C3" w:rsidRPr="005875DA" w:rsidTr="007238A9">
        <w:trPr>
          <w:cantSplit/>
          <w:trHeight w:val="459"/>
          <w:jc w:val="center"/>
        </w:trPr>
        <w:tc>
          <w:tcPr>
            <w:tcW w:w="2733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color w:val="FF0000"/>
                <w:spacing w:val="11"/>
                <w:szCs w:val="21"/>
              </w:rPr>
            </w:pPr>
          </w:p>
        </w:tc>
        <w:tc>
          <w:tcPr>
            <w:tcW w:w="1475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color w:val="FF0000"/>
                <w:spacing w:val="11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color w:val="FF0000"/>
                <w:spacing w:val="-14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6028C3" w:rsidRPr="005875DA" w:rsidRDefault="006028C3" w:rsidP="007238A9">
            <w:pPr>
              <w:spacing w:line="46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85" w:type="dxa"/>
          </w:tcPr>
          <w:p w:rsidR="006028C3" w:rsidRPr="005875DA" w:rsidRDefault="006028C3" w:rsidP="007238A9">
            <w:pPr>
              <w:spacing w:line="46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99" w:type="dxa"/>
          </w:tcPr>
          <w:p w:rsidR="006028C3" w:rsidRPr="005875DA" w:rsidRDefault="006028C3" w:rsidP="007238A9">
            <w:pPr>
              <w:spacing w:line="460" w:lineRule="exact"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6028C3" w:rsidRDefault="006028C3" w:rsidP="006028C3">
      <w:pPr>
        <w:rPr>
          <w:rFonts w:hint="eastAsia"/>
          <w:b/>
          <w:bCs/>
          <w:sz w:val="32"/>
        </w:rPr>
      </w:pPr>
    </w:p>
    <w:p w:rsidR="006028C3" w:rsidRPr="00F41A08" w:rsidRDefault="006028C3" w:rsidP="006028C3">
      <w:pPr>
        <w:rPr>
          <w:rFonts w:ascii="宋体" w:hAnsi="宋体" w:hint="eastAsia"/>
          <w:szCs w:val="21"/>
        </w:rPr>
      </w:pPr>
      <w:r w:rsidRPr="00F41A08">
        <w:rPr>
          <w:rFonts w:ascii="宋体" w:hAnsi="宋体" w:hint="eastAsia"/>
          <w:szCs w:val="21"/>
        </w:rPr>
        <w:t>设备租赁报价表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1260"/>
        <w:gridCol w:w="540"/>
        <w:gridCol w:w="1800"/>
        <w:gridCol w:w="1080"/>
        <w:gridCol w:w="720"/>
        <w:gridCol w:w="720"/>
        <w:gridCol w:w="720"/>
      </w:tblGrid>
      <w:tr w:rsidR="006028C3" w:rsidRPr="002239CB" w:rsidTr="007238A9">
        <w:trPr>
          <w:trHeight w:val="500"/>
        </w:trPr>
        <w:tc>
          <w:tcPr>
            <w:tcW w:w="648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设备</w:t>
            </w:r>
            <w:r w:rsidRPr="002239CB">
              <w:rPr>
                <w:rFonts w:ascii="宋体" w:hAnsi="宋体" w:hint="eastAsia"/>
                <w:spacing w:val="20"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租赁价/年</w:t>
            </w:r>
          </w:p>
        </w:tc>
        <w:tc>
          <w:tcPr>
            <w:tcW w:w="72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交货期</w:t>
            </w:r>
          </w:p>
        </w:tc>
        <w:tc>
          <w:tcPr>
            <w:tcW w:w="72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质保期</w:t>
            </w:r>
          </w:p>
        </w:tc>
        <w:tc>
          <w:tcPr>
            <w:tcW w:w="72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</w:tr>
      <w:tr w:rsidR="006028C3" w:rsidRPr="002239CB" w:rsidTr="007238A9">
        <w:trPr>
          <w:trHeight w:val="500"/>
        </w:trPr>
        <w:tc>
          <w:tcPr>
            <w:tcW w:w="648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</w:tr>
      <w:tr w:rsidR="006028C3" w:rsidRPr="002239CB" w:rsidTr="007238A9">
        <w:trPr>
          <w:trHeight w:val="440"/>
        </w:trPr>
        <w:tc>
          <w:tcPr>
            <w:tcW w:w="3348" w:type="dxa"/>
            <w:gridSpan w:val="3"/>
            <w:vMerge w:val="restart"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年租赁总价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小写：</w:t>
            </w:r>
          </w:p>
        </w:tc>
      </w:tr>
      <w:tr w:rsidR="006028C3" w:rsidRPr="002239CB" w:rsidTr="007238A9">
        <w:trPr>
          <w:trHeight w:val="457"/>
        </w:trPr>
        <w:tc>
          <w:tcPr>
            <w:tcW w:w="3348" w:type="dxa"/>
            <w:gridSpan w:val="3"/>
            <w:vMerge/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:rsidR="006028C3" w:rsidRPr="002239CB" w:rsidRDefault="006028C3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大写：</w:t>
            </w:r>
          </w:p>
        </w:tc>
      </w:tr>
    </w:tbl>
    <w:p w:rsidR="005E61A7" w:rsidRDefault="005E61A7">
      <w:pPr>
        <w:rPr>
          <w:rFonts w:hint="eastAsia"/>
        </w:rPr>
      </w:pPr>
    </w:p>
    <w:p w:rsidR="006028C3" w:rsidRDefault="006028C3">
      <w:pPr>
        <w:rPr>
          <w:rFonts w:hint="eastAsia"/>
        </w:rPr>
      </w:pPr>
    </w:p>
    <w:p w:rsidR="006028C3" w:rsidRDefault="006028C3" w:rsidP="006028C3">
      <w:pPr>
        <w:rPr>
          <w:rFonts w:hint="eastAsia"/>
        </w:rPr>
      </w:pPr>
    </w:p>
    <w:p w:rsidR="006028C3" w:rsidRDefault="006028C3" w:rsidP="006028C3">
      <w:bookmarkStart w:id="0" w:name="_GoBack"/>
      <w:bookmarkEnd w:id="0"/>
    </w:p>
    <w:p w:rsidR="006028C3" w:rsidRDefault="006028C3" w:rsidP="006028C3">
      <w:r>
        <w:rPr>
          <w:rFonts w:hint="eastAsia"/>
        </w:rPr>
        <w:t>其他承诺：</w:t>
      </w:r>
    </w:p>
    <w:p w:rsidR="006028C3" w:rsidRDefault="006028C3" w:rsidP="006028C3"/>
    <w:p w:rsidR="006028C3" w:rsidRDefault="006028C3" w:rsidP="006028C3"/>
    <w:p w:rsidR="006028C3" w:rsidRDefault="006028C3" w:rsidP="006028C3"/>
    <w:p w:rsidR="006028C3" w:rsidRDefault="006028C3" w:rsidP="006028C3"/>
    <w:p w:rsidR="006028C3" w:rsidRDefault="006028C3" w:rsidP="006028C3"/>
    <w:p w:rsidR="006028C3" w:rsidRDefault="006028C3" w:rsidP="006028C3"/>
    <w:p w:rsidR="006028C3" w:rsidRDefault="006028C3" w:rsidP="006028C3"/>
    <w:p w:rsidR="006028C3" w:rsidRDefault="006028C3" w:rsidP="006028C3">
      <w:r>
        <w:rPr>
          <w:rFonts w:hint="eastAsia"/>
        </w:rPr>
        <w:t>公司名称：</w:t>
      </w:r>
    </w:p>
    <w:p w:rsidR="006028C3" w:rsidRDefault="006028C3" w:rsidP="006028C3"/>
    <w:p w:rsidR="006028C3" w:rsidRDefault="006028C3" w:rsidP="006028C3">
      <w:r>
        <w:rPr>
          <w:rFonts w:hint="eastAsia"/>
        </w:rPr>
        <w:t>承诺人：</w:t>
      </w:r>
    </w:p>
    <w:p w:rsidR="006028C3" w:rsidRDefault="006028C3" w:rsidP="006028C3"/>
    <w:p w:rsidR="006028C3" w:rsidRDefault="006028C3" w:rsidP="006028C3">
      <w:r>
        <w:rPr>
          <w:rFonts w:hint="eastAsia"/>
        </w:rPr>
        <w:t>联系电话：</w:t>
      </w:r>
    </w:p>
    <w:p w:rsidR="006028C3" w:rsidRDefault="006028C3" w:rsidP="006028C3"/>
    <w:p w:rsidR="006028C3" w:rsidRDefault="006028C3" w:rsidP="006028C3">
      <w:r>
        <w:rPr>
          <w:rFonts w:hint="eastAsia"/>
        </w:rPr>
        <w:t>日期：</w:t>
      </w:r>
    </w:p>
    <w:p w:rsidR="006028C3" w:rsidRDefault="006028C3" w:rsidP="006028C3"/>
    <w:p w:rsidR="006028C3" w:rsidRDefault="006028C3"/>
    <w:sectPr w:rsidR="0060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BF" w:rsidRDefault="00F264BF" w:rsidP="006028C3">
      <w:r>
        <w:separator/>
      </w:r>
    </w:p>
  </w:endnote>
  <w:endnote w:type="continuationSeparator" w:id="0">
    <w:p w:rsidR="00F264BF" w:rsidRDefault="00F264BF" w:rsidP="0060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BF" w:rsidRDefault="00F264BF" w:rsidP="006028C3">
      <w:r>
        <w:separator/>
      </w:r>
    </w:p>
  </w:footnote>
  <w:footnote w:type="continuationSeparator" w:id="0">
    <w:p w:rsidR="00F264BF" w:rsidRDefault="00F264BF" w:rsidP="00602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E"/>
    <w:rsid w:val="0034000E"/>
    <w:rsid w:val="005E61A7"/>
    <w:rsid w:val="006028C3"/>
    <w:rsid w:val="00F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8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8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2019-06-06T01:43:00Z</dcterms:created>
  <dcterms:modified xsi:type="dcterms:W3CDTF">2019-06-06T01:44:00Z</dcterms:modified>
</cp:coreProperties>
</file>